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55987032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AC781F">
        <w:rPr>
          <w:rFonts w:ascii="Arial" w:hAnsi="Arial" w:cs="Arial"/>
        </w:rPr>
        <w:t xml:space="preserve">November </w:t>
      </w:r>
      <w:r w:rsidR="00F12931">
        <w:rPr>
          <w:rFonts w:ascii="Arial" w:hAnsi="Arial" w:cs="Arial"/>
        </w:rPr>
        <w:t>6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6D75F5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6D75F5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6D75F5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6D75F5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6D75F5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61C524C9" w:rsidR="00F707B1" w:rsidRPr="00E07272" w:rsidRDefault="006D75F5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54F34C36" w:rsidR="00F707B1" w:rsidRPr="00E07272" w:rsidRDefault="006D75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6D75F5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3F6888E8" w:rsidR="001B287D" w:rsidRPr="00E07272" w:rsidRDefault="006D75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77777777" w:rsidR="001B287D" w:rsidRPr="00E07272" w:rsidRDefault="006D75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6D75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C54301" w:rsidR="008C7CD6" w:rsidRPr="00E07272" w:rsidRDefault="006D75F5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6F4C1BC4" w:rsidR="00F41922" w:rsidRPr="00B8409C" w:rsidRDefault="00F12931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861BAC">
              <w:rPr>
                <w:rFonts w:ascii="Arial" w:hAnsi="Arial" w:cs="Arial"/>
                <w:sz w:val="20"/>
                <w:szCs w:val="20"/>
              </w:rPr>
              <w:t>16</w:t>
            </w:r>
            <w:r w:rsidR="0017741D">
              <w:rPr>
                <w:rFonts w:ascii="Arial" w:hAnsi="Arial" w:cs="Arial"/>
                <w:sz w:val="20"/>
                <w:szCs w:val="20"/>
              </w:rPr>
              <w:t>, 2019</w:t>
            </w:r>
            <w:r w:rsidR="00793962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4E825B6B" w:rsidR="00626EAA" w:rsidRPr="0090034A" w:rsidRDefault="006D75F5" w:rsidP="00F6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  <w:r>
              <w:rPr>
                <w:rFonts w:ascii="Arial" w:hAnsi="Arial" w:cs="Arial"/>
                <w:sz w:val="20"/>
                <w:szCs w:val="20"/>
              </w:rPr>
              <w:t>. Faculty Coordinator for Guided Pathways – Stacey Shears/Kuni Hay (15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69E152D" w14:textId="5B910596" w:rsidR="0017741D" w:rsidRDefault="0017741D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BAC">
              <w:rPr>
                <w:rFonts w:ascii="Arial" w:hAnsi="Arial" w:cs="Arial"/>
                <w:sz w:val="20"/>
                <w:szCs w:val="20"/>
              </w:rPr>
              <w:t>Final Requisite Resolution</w:t>
            </w:r>
            <w:r w:rsidR="00B15F47">
              <w:rPr>
                <w:rFonts w:ascii="Arial" w:hAnsi="Arial" w:cs="Arial"/>
                <w:sz w:val="20"/>
                <w:szCs w:val="20"/>
              </w:rPr>
              <w:t xml:space="preserve"> – Kelly Pernell</w:t>
            </w:r>
            <w:r w:rsidR="00354782">
              <w:rPr>
                <w:rFonts w:ascii="Arial" w:hAnsi="Arial" w:cs="Arial"/>
                <w:sz w:val="20"/>
                <w:szCs w:val="20"/>
              </w:rPr>
              <w:t xml:space="preserve"> (15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672790B9" w14:textId="10C94E7D" w:rsidR="002A256D" w:rsidRDefault="006D75F5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bookmarkStart w:id="0" w:name="_GoBack"/>
            <w:bookmarkEnd w:id="0"/>
            <w:r w:rsidR="002A256D">
              <w:rPr>
                <w:rFonts w:ascii="Arial" w:hAnsi="Arial" w:cs="Arial"/>
                <w:sz w:val="20"/>
                <w:szCs w:val="20"/>
              </w:rPr>
              <w:t>. California Virtual Campus- Online Education Initiative</w:t>
            </w:r>
            <w:r w:rsidR="00DB57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256D">
              <w:rPr>
                <w:rFonts w:ascii="Arial" w:hAnsi="Arial" w:cs="Arial"/>
                <w:sz w:val="20"/>
                <w:szCs w:val="20"/>
              </w:rPr>
              <w:t>CVC-OEI</w:t>
            </w:r>
            <w:r w:rsidR="00DB5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23B">
              <w:rPr>
                <w:rFonts w:ascii="Arial" w:hAnsi="Arial" w:cs="Arial"/>
                <w:sz w:val="20"/>
                <w:szCs w:val="20"/>
              </w:rPr>
              <w:t>– Chris Bernard/Kelly Pernell (10 min)</w:t>
            </w:r>
          </w:p>
          <w:p w14:paraId="20AA15A3" w14:textId="72E5EBA9" w:rsidR="00354782" w:rsidRDefault="00354782" w:rsidP="0017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30D6A82F" w:rsidR="004369F8" w:rsidRPr="00B8409C" w:rsidRDefault="00AC781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20,</w:t>
            </w:r>
            <w:r w:rsidR="00B5786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7741D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256D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423B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D75F5"/>
    <w:rsid w:val="006E01D2"/>
    <w:rsid w:val="006E0CAD"/>
    <w:rsid w:val="006F1153"/>
    <w:rsid w:val="00700C6F"/>
    <w:rsid w:val="00704A73"/>
    <w:rsid w:val="007130DB"/>
    <w:rsid w:val="007216C6"/>
    <w:rsid w:val="00723582"/>
    <w:rsid w:val="007263E8"/>
    <w:rsid w:val="00734D6D"/>
    <w:rsid w:val="0073539F"/>
    <w:rsid w:val="007455D5"/>
    <w:rsid w:val="00771026"/>
    <w:rsid w:val="00771AB9"/>
    <w:rsid w:val="00785330"/>
    <w:rsid w:val="00792DD8"/>
    <w:rsid w:val="00793962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1BAC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AC781F"/>
    <w:rsid w:val="00B04420"/>
    <w:rsid w:val="00B102CF"/>
    <w:rsid w:val="00B103E3"/>
    <w:rsid w:val="00B15F47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3C96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5755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36E8D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9</cp:revision>
  <dcterms:created xsi:type="dcterms:W3CDTF">2019-10-30T20:45:00Z</dcterms:created>
  <dcterms:modified xsi:type="dcterms:W3CDTF">2019-11-06T23:41:00Z</dcterms:modified>
</cp:coreProperties>
</file>