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796646C6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5E431A">
        <w:rPr>
          <w:rFonts w:ascii="Arial" w:hAnsi="Arial" w:cs="Arial"/>
        </w:rPr>
        <w:t>May 1</w:t>
      </w:r>
      <w:r w:rsidR="009E0086">
        <w:rPr>
          <w:rFonts w:ascii="Arial" w:hAnsi="Arial" w:cs="Arial"/>
        </w:rPr>
        <w:t>5</w:t>
      </w:r>
      <w:r w:rsidR="00E95380">
        <w:rPr>
          <w:rFonts w:ascii="Arial" w:hAnsi="Arial" w:cs="Arial"/>
        </w:rPr>
        <w:t>,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2B3B49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2B3B4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2B3B4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2B3B4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2B3B49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0CB4CAB" w:rsidR="00F707B1" w:rsidRPr="00E07272" w:rsidRDefault="002B3B49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</w:p>
          <w:p w14:paraId="6E23B239" w14:textId="01253F26" w:rsidR="00F707B1" w:rsidRPr="00E07272" w:rsidRDefault="002B3B4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0" w:type="dxa"/>
          </w:tcPr>
          <w:p w14:paraId="6E23B23C" w14:textId="0B2269B7" w:rsidR="008C7CD6" w:rsidRPr="00E07272" w:rsidRDefault="002B3B49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77777777" w:rsidR="001B287D" w:rsidRPr="00E07272" w:rsidRDefault="002B3B4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77777777" w:rsidR="001B287D" w:rsidRPr="00E07272" w:rsidRDefault="002B3B4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2B3B4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080F8B1D" w:rsidR="008C7CD6" w:rsidRPr="00E07272" w:rsidRDefault="002B3B49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28FEF63C" w14:textId="56A90265" w:rsidR="00F41922" w:rsidRPr="004B650F" w:rsidRDefault="004B650F" w:rsidP="004B650F">
            <w:pPr>
              <w:rPr>
                <w:rFonts w:ascii="Arial" w:hAnsi="Arial" w:cs="Arial"/>
                <w:sz w:val="20"/>
                <w:szCs w:val="20"/>
              </w:rPr>
            </w:pPr>
            <w:r w:rsidRPr="004B650F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50F">
              <w:rPr>
                <w:rFonts w:ascii="Arial" w:hAnsi="Arial" w:cs="Arial"/>
                <w:sz w:val="20"/>
                <w:szCs w:val="20"/>
              </w:rPr>
              <w:t xml:space="preserve">March 20, 2019 (2 </w:t>
            </w:r>
            <w:r w:rsidR="006B2D70" w:rsidRPr="004B650F">
              <w:rPr>
                <w:rFonts w:ascii="Arial" w:hAnsi="Arial" w:cs="Arial"/>
                <w:sz w:val="20"/>
                <w:szCs w:val="20"/>
              </w:rPr>
              <w:t>min)</w:t>
            </w:r>
          </w:p>
          <w:p w14:paraId="3C7D3510" w14:textId="77777777" w:rsidR="004B650F" w:rsidRDefault="004B650F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April 17, 2019 (2 min)</w:t>
            </w:r>
          </w:p>
          <w:p w14:paraId="6E23B25C" w14:textId="7C068A4A" w:rsidR="00672A14" w:rsidRPr="00B8409C" w:rsidRDefault="00672A14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May 1, 2019 (2 min)</w:t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725C9368" w14:textId="77777777" w:rsidR="006B2D70" w:rsidRDefault="00FA081E" w:rsidP="00E95380">
            <w:pPr>
              <w:rPr>
                <w:rFonts w:ascii="Arial" w:hAnsi="Arial" w:cs="Arial"/>
                <w:sz w:val="20"/>
                <w:szCs w:val="20"/>
              </w:rPr>
            </w:pPr>
            <w:r w:rsidRPr="00957670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854DFE">
              <w:rPr>
                <w:rFonts w:ascii="Arial" w:hAnsi="Arial" w:cs="Arial"/>
                <w:sz w:val="20"/>
                <w:szCs w:val="20"/>
              </w:rPr>
              <w:t>Student Equity Plan</w:t>
            </w:r>
            <w:r w:rsidR="005E431A" w:rsidRPr="0095767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54DFE">
              <w:rPr>
                <w:rFonts w:ascii="Arial" w:hAnsi="Arial" w:cs="Arial"/>
                <w:sz w:val="20"/>
                <w:szCs w:val="20"/>
              </w:rPr>
              <w:t>Hermia Yam &amp; Stacey Shears</w:t>
            </w:r>
            <w:r w:rsidR="005E431A" w:rsidRPr="00957670">
              <w:rPr>
                <w:rFonts w:ascii="Arial" w:hAnsi="Arial" w:cs="Arial"/>
                <w:sz w:val="20"/>
                <w:szCs w:val="20"/>
              </w:rPr>
              <w:t xml:space="preserve"> (10 min)</w:t>
            </w:r>
          </w:p>
          <w:p w14:paraId="42DC33E1" w14:textId="7C88B6CB" w:rsidR="002B3B49" w:rsidRPr="00957670" w:rsidRDefault="002B3B49" w:rsidP="00E9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Letter of Support – Cora Leighton (10 min)</w:t>
            </w:r>
            <w:bookmarkStart w:id="0" w:name="_GoBack"/>
            <w:bookmarkEnd w:id="0"/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4B39B5E8" w14:textId="1279207E" w:rsidR="008910C0" w:rsidRDefault="00FA081E" w:rsidP="006B2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CD05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DFE">
              <w:rPr>
                <w:rFonts w:ascii="Calibri" w:hAnsi="Calibri" w:cs="Calibri"/>
                <w:color w:val="000000"/>
              </w:rPr>
              <w:t>Online Cheating – Christopher Bernard (10 min)</w:t>
            </w:r>
          </w:p>
          <w:p w14:paraId="0FB22BA8" w14:textId="24275107" w:rsidR="00FA081E" w:rsidRDefault="00FA081E" w:rsidP="0085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854DFE">
              <w:rPr>
                <w:rFonts w:ascii="Arial" w:hAnsi="Arial" w:cs="Arial"/>
                <w:sz w:val="20"/>
                <w:szCs w:val="20"/>
              </w:rPr>
              <w:t>Welcome Committe</w:t>
            </w:r>
            <w:r w:rsidR="002B3B49">
              <w:rPr>
                <w:rFonts w:ascii="Arial" w:hAnsi="Arial" w:cs="Arial"/>
                <w:sz w:val="20"/>
                <w:szCs w:val="20"/>
              </w:rPr>
              <w:t>e Shifts – Catherine Nichols (7</w:t>
            </w:r>
            <w:r w:rsidR="00854DFE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20AA15A3" w14:textId="5552C3D9" w:rsidR="00854DFE" w:rsidRDefault="00A40E05" w:rsidP="0085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Social Media Advertising</w:t>
            </w:r>
            <w:r w:rsidR="002B3B49">
              <w:rPr>
                <w:rFonts w:ascii="Arial" w:hAnsi="Arial" w:cs="Arial"/>
                <w:sz w:val="20"/>
                <w:szCs w:val="20"/>
              </w:rPr>
              <w:t xml:space="preserve"> – Mary Clarke-Miller (7</w:t>
            </w:r>
            <w:r w:rsidR="00854DFE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 (5 min – Michael Lin)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047C493B" w:rsidR="00546F5D" w:rsidRPr="00BA4556" w:rsidRDefault="00546F5D" w:rsidP="00BA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3E8B8AA8" w:rsidR="004369F8" w:rsidRPr="00B8409C" w:rsidRDefault="007726E3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4,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4B3"/>
    <w:multiLevelType w:val="hybridMultilevel"/>
    <w:tmpl w:val="233E7BD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8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1B37"/>
    <w:rsid w:val="00032AF2"/>
    <w:rsid w:val="000620E1"/>
    <w:rsid w:val="00075B0D"/>
    <w:rsid w:val="00076CD4"/>
    <w:rsid w:val="0008651C"/>
    <w:rsid w:val="00097925"/>
    <w:rsid w:val="000A7211"/>
    <w:rsid w:val="000B2567"/>
    <w:rsid w:val="000B311D"/>
    <w:rsid w:val="000B3F24"/>
    <w:rsid w:val="000D3169"/>
    <w:rsid w:val="000D3D9D"/>
    <w:rsid w:val="000E55B5"/>
    <w:rsid w:val="000F1D39"/>
    <w:rsid w:val="000F5881"/>
    <w:rsid w:val="000F62BB"/>
    <w:rsid w:val="0010197E"/>
    <w:rsid w:val="001061AC"/>
    <w:rsid w:val="00106A7A"/>
    <w:rsid w:val="0010727B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B3B49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B650F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552"/>
    <w:rsid w:val="00587CAF"/>
    <w:rsid w:val="00597AF2"/>
    <w:rsid w:val="005A58CA"/>
    <w:rsid w:val="005B12B5"/>
    <w:rsid w:val="005C5CA2"/>
    <w:rsid w:val="005D45C6"/>
    <w:rsid w:val="005E431A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72A14"/>
    <w:rsid w:val="00677752"/>
    <w:rsid w:val="00681EC5"/>
    <w:rsid w:val="006840BE"/>
    <w:rsid w:val="006A6738"/>
    <w:rsid w:val="006B2D70"/>
    <w:rsid w:val="006C05BB"/>
    <w:rsid w:val="006C2076"/>
    <w:rsid w:val="006C5EAB"/>
    <w:rsid w:val="006D3091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726E3"/>
    <w:rsid w:val="00785330"/>
    <w:rsid w:val="00791E47"/>
    <w:rsid w:val="00792DD8"/>
    <w:rsid w:val="007B1321"/>
    <w:rsid w:val="007B58DD"/>
    <w:rsid w:val="007C0ADD"/>
    <w:rsid w:val="007D3789"/>
    <w:rsid w:val="007D74FF"/>
    <w:rsid w:val="007E4662"/>
    <w:rsid w:val="0080139A"/>
    <w:rsid w:val="008213F0"/>
    <w:rsid w:val="008224A2"/>
    <w:rsid w:val="00830F69"/>
    <w:rsid w:val="00836F27"/>
    <w:rsid w:val="008454D5"/>
    <w:rsid w:val="00853F40"/>
    <w:rsid w:val="00854DFE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9126AE"/>
    <w:rsid w:val="00944A20"/>
    <w:rsid w:val="009470A1"/>
    <w:rsid w:val="00956A5F"/>
    <w:rsid w:val="00957670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0086"/>
    <w:rsid w:val="009E1950"/>
    <w:rsid w:val="009F65DF"/>
    <w:rsid w:val="00A00172"/>
    <w:rsid w:val="00A00D62"/>
    <w:rsid w:val="00A13A50"/>
    <w:rsid w:val="00A3743A"/>
    <w:rsid w:val="00A40DFA"/>
    <w:rsid w:val="00A40E05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B04420"/>
    <w:rsid w:val="00B102CF"/>
    <w:rsid w:val="00B103E3"/>
    <w:rsid w:val="00B1551F"/>
    <w:rsid w:val="00B16032"/>
    <w:rsid w:val="00B16943"/>
    <w:rsid w:val="00B40121"/>
    <w:rsid w:val="00B4142A"/>
    <w:rsid w:val="00B61E83"/>
    <w:rsid w:val="00B630F7"/>
    <w:rsid w:val="00B64BED"/>
    <w:rsid w:val="00B736F6"/>
    <w:rsid w:val="00B8409C"/>
    <w:rsid w:val="00BA4556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309B"/>
    <w:rsid w:val="00C57491"/>
    <w:rsid w:val="00CA6479"/>
    <w:rsid w:val="00CC6B59"/>
    <w:rsid w:val="00CC737B"/>
    <w:rsid w:val="00CC7D01"/>
    <w:rsid w:val="00CD0567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0A8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2EAE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081E"/>
    <w:rsid w:val="00FA52A4"/>
    <w:rsid w:val="00FB0198"/>
    <w:rsid w:val="00FB0DCB"/>
    <w:rsid w:val="00FB66C5"/>
    <w:rsid w:val="00FC4502"/>
    <w:rsid w:val="00FC7E33"/>
    <w:rsid w:val="00FD08E4"/>
    <w:rsid w:val="00FD4378"/>
    <w:rsid w:val="00FE193C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8</cp:revision>
  <dcterms:created xsi:type="dcterms:W3CDTF">2019-05-07T17:14:00Z</dcterms:created>
  <dcterms:modified xsi:type="dcterms:W3CDTF">2019-05-13T16:40:00Z</dcterms:modified>
</cp:coreProperties>
</file>