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2E12F62E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424EF6">
        <w:rPr>
          <w:rFonts w:ascii="Arial" w:hAnsi="Arial" w:cs="Arial"/>
        </w:rPr>
        <w:t>February 20</w:t>
      </w:r>
      <w:bookmarkStart w:id="0" w:name="_GoBack"/>
      <w:bookmarkEnd w:id="0"/>
      <w:r w:rsidR="00E95380">
        <w:rPr>
          <w:rFonts w:ascii="Arial" w:hAnsi="Arial" w:cs="Arial"/>
        </w:rPr>
        <w:t>,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E95380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E9538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E9538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E9538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E95380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E95380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1253F26" w:rsidR="00F707B1" w:rsidRPr="00E07272" w:rsidRDefault="00E9538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0B2269B7" w:rsidR="008C7CD6" w:rsidRPr="00E07272" w:rsidRDefault="00E95380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77777777" w:rsidR="001B287D" w:rsidRPr="00E07272" w:rsidRDefault="00E9538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7777777" w:rsidR="001B287D" w:rsidRPr="00E07272" w:rsidRDefault="00E9538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E9538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080F8B1D" w:rsidR="008C7CD6" w:rsidRPr="00E07272" w:rsidRDefault="00E95380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495F2FB4" w:rsidR="00F41922" w:rsidRPr="00B8409C" w:rsidRDefault="00B103E3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6, 2019 (3 min.)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DE906A6" w14:textId="61D402DA" w:rsidR="00867D5B" w:rsidRDefault="00867D5B" w:rsidP="00867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Vote of No-Confidence</w:t>
            </w:r>
            <w:r w:rsidR="009D4B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="009D4B4D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851D9B" w14:textId="77777777" w:rsidR="004369F8" w:rsidRDefault="006F115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OEI Consortium </w:t>
            </w:r>
            <w:r w:rsidR="00546F5D">
              <w:rPr>
                <w:rFonts w:ascii="Arial" w:hAnsi="Arial" w:cs="Arial"/>
                <w:sz w:val="20"/>
                <w:szCs w:val="20"/>
              </w:rPr>
              <w:t>Endorsement (10 min.)</w:t>
            </w:r>
          </w:p>
          <w:p w14:paraId="676CF6A6" w14:textId="77777777" w:rsidR="00223216" w:rsidRDefault="0022321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Tenure Facilitator Application Form (7min)</w:t>
            </w:r>
          </w:p>
          <w:p w14:paraId="42DC33E1" w14:textId="5E6E88D9" w:rsidR="00E95380" w:rsidRPr="00E95380" w:rsidRDefault="00E95380" w:rsidP="00E95380">
            <w:pPr>
              <w:rPr>
                <w:rFonts w:ascii="Arial" w:hAnsi="Arial" w:cs="Arial"/>
                <w:sz w:val="20"/>
                <w:szCs w:val="20"/>
              </w:rPr>
            </w:pPr>
            <w:r w:rsidRPr="00E95380">
              <w:rPr>
                <w:rFonts w:ascii="Arial" w:hAnsi="Arial" w:cs="Arial"/>
                <w:color w:val="000000"/>
                <w:sz w:val="20"/>
                <w:szCs w:val="20"/>
              </w:rPr>
              <w:t xml:space="preserve">New Distance Education Committee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(5 min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7757A96C" w14:textId="5981095E" w:rsidR="00B04420" w:rsidRDefault="006F115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Starfish </w:t>
            </w:r>
            <w:r w:rsidR="00546F5D">
              <w:rPr>
                <w:rFonts w:ascii="Arial" w:hAnsi="Arial" w:cs="Arial"/>
                <w:sz w:val="20"/>
                <w:szCs w:val="20"/>
              </w:rPr>
              <w:t>– Denise Jones</w:t>
            </w:r>
            <w:r w:rsidR="00D341B8">
              <w:rPr>
                <w:rFonts w:ascii="Arial" w:hAnsi="Arial" w:cs="Arial"/>
                <w:sz w:val="20"/>
                <w:szCs w:val="20"/>
              </w:rPr>
              <w:t xml:space="preserve"> (10 min.)</w:t>
            </w:r>
          </w:p>
          <w:p w14:paraId="3FABF23D" w14:textId="6B79F46B" w:rsidR="00D341B8" w:rsidRDefault="00D341B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="008910C0">
              <w:rPr>
                <w:rFonts w:ascii="Arial" w:hAnsi="Arial" w:cs="Arial"/>
                <w:sz w:val="20"/>
                <w:szCs w:val="20"/>
              </w:rPr>
              <w:t xml:space="preserve"> to unfreeze positions </w:t>
            </w:r>
            <w:r>
              <w:rPr>
                <w:rFonts w:ascii="Arial" w:hAnsi="Arial" w:cs="Arial"/>
                <w:sz w:val="20"/>
                <w:szCs w:val="20"/>
              </w:rPr>
              <w:t>(2 min.)</w:t>
            </w:r>
          </w:p>
          <w:p w14:paraId="20AA15A3" w14:textId="4A692B38" w:rsidR="008910C0" w:rsidRDefault="008910C0" w:rsidP="00867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6590D69" w:rsidR="004369F8" w:rsidRPr="00B8409C" w:rsidRDefault="0057383E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6,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6111"/>
    <w:rsid w:val="00620D7C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C05BB"/>
    <w:rsid w:val="006C2076"/>
    <w:rsid w:val="006C5EAB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85330"/>
    <w:rsid w:val="00792DD8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mrscatnichols@outlook.com</cp:lastModifiedBy>
  <cp:revision>2</cp:revision>
  <dcterms:created xsi:type="dcterms:W3CDTF">2019-02-17T18:35:00Z</dcterms:created>
  <dcterms:modified xsi:type="dcterms:W3CDTF">2019-02-17T18:35:00Z</dcterms:modified>
</cp:coreProperties>
</file>