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07D45164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AA41D6">
        <w:rPr>
          <w:rFonts w:ascii="Lucida Grande" w:hAnsi="Lucida Grande" w:cs="Lucida Grande"/>
        </w:rPr>
        <w:t>31 AUGUST</w:t>
      </w:r>
      <w:r w:rsidR="00AA4EBB">
        <w:rPr>
          <w:rFonts w:ascii="Lucida Grande" w:hAnsi="Lucida Grande" w:cs="Lucida Grande"/>
        </w:rPr>
        <w:t xml:space="preserve">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109A439A" w14:textId="5425D81F" w:rsidR="00E859E1" w:rsidRDefault="00AA41D6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College Accreditation Report Endorsement</w:t>
      </w:r>
    </w:p>
    <w:p w14:paraId="7CD57B31" w14:textId="32C25124" w:rsidR="00567813" w:rsidRDefault="00AA41D6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College and District Committee Membership</w:t>
      </w:r>
    </w:p>
    <w:p w14:paraId="63AF955D" w14:textId="7F39864B" w:rsidR="00AA41D6" w:rsidRDefault="00AA41D6" w:rsidP="00AA41D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Academic Year 2016-17 Goals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17E4C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A41D6"/>
    <w:rsid w:val="00AA4EBB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Macintosh Word</Application>
  <DocSecurity>0</DocSecurity>
  <Lines>7</Lines>
  <Paragraphs>2</Paragraphs>
  <ScaleCrop>false</ScaleCrop>
  <Company>PCCD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2</cp:revision>
  <cp:lastPrinted>2012-11-05T14:34:00Z</cp:lastPrinted>
  <dcterms:created xsi:type="dcterms:W3CDTF">2016-08-26T20:36:00Z</dcterms:created>
  <dcterms:modified xsi:type="dcterms:W3CDTF">2016-08-26T20:36:00Z</dcterms:modified>
</cp:coreProperties>
</file>