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52BABD86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031AB5">
        <w:rPr>
          <w:rFonts w:ascii="Lucida Grande" w:hAnsi="Lucida Grande" w:cs="Lucida Grande"/>
        </w:rPr>
        <w:t>2 Mar</w:t>
      </w:r>
      <w:bookmarkStart w:id="0" w:name="_GoBack"/>
      <w:bookmarkEnd w:id="0"/>
      <w:r w:rsidR="00AA4EBB">
        <w:rPr>
          <w:rFonts w:ascii="Lucida Grande" w:hAnsi="Lucida Grande" w:cs="Lucida Grande"/>
        </w:rPr>
        <w:t xml:space="preserve"> 2016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AA4EBB">
        <w:rPr>
          <w:rFonts w:ascii="Lucida Grande" w:hAnsi="Lucida Grande" w:cs="Lucida Grande"/>
        </w:rPr>
        <w:t>, RM315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654C71ED" w:rsidR="00ED32E3" w:rsidRDefault="001C15A0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ED32E3">
        <w:rPr>
          <w:rFonts w:ascii="Lucida Grande" w:hAnsi="Lucida Grande" w:cs="Lucida Grande"/>
        </w:rPr>
        <w:t xml:space="preserve"> Minutes</w:t>
      </w:r>
    </w:p>
    <w:p w14:paraId="109A439A" w14:textId="24E3FCF7" w:rsidR="00E859E1" w:rsidRDefault="00E859E1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Integrated Planning and Budgeting</w:t>
      </w:r>
      <w:r w:rsidR="00567813">
        <w:rPr>
          <w:rFonts w:ascii="Lucida Grande" w:hAnsi="Lucida Grande" w:cs="Lucida Grande"/>
        </w:rPr>
        <w:t xml:space="preserve"> Presentation</w:t>
      </w:r>
    </w:p>
    <w:p w14:paraId="7CD57B31" w14:textId="010B0247" w:rsidR="00567813" w:rsidRDefault="00567813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Faculty Advising Presentation</w:t>
      </w:r>
    </w:p>
    <w:p w14:paraId="46A0963F" w14:textId="15D9D86B" w:rsidR="00031AB5" w:rsidRPr="00031AB5" w:rsidRDefault="00E859E1" w:rsidP="00031AB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Faculty Committee Membership</w:t>
      </w:r>
    </w:p>
    <w:p w14:paraId="0F16196B" w14:textId="46A83401" w:rsidR="00CB1F5E" w:rsidRDefault="004407D9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Committee Reports</w:t>
      </w:r>
    </w:p>
    <w:p w14:paraId="61502B6E" w14:textId="5B9EFB64" w:rsidR="00031AB5" w:rsidRDefault="00031AB5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State Academic Senate Plenary and other Events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31AB5"/>
    <w:rsid w:val="00041D56"/>
    <w:rsid w:val="00043B7C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C15A0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A671E"/>
    <w:rsid w:val="003A7AF0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67813"/>
    <w:rsid w:val="00594347"/>
    <w:rsid w:val="005971E1"/>
    <w:rsid w:val="0060193D"/>
    <w:rsid w:val="006054F2"/>
    <w:rsid w:val="006302FD"/>
    <w:rsid w:val="0065504A"/>
    <w:rsid w:val="00657203"/>
    <w:rsid w:val="006660A6"/>
    <w:rsid w:val="006703AE"/>
    <w:rsid w:val="007002EE"/>
    <w:rsid w:val="00704191"/>
    <w:rsid w:val="00705E56"/>
    <w:rsid w:val="00717226"/>
    <w:rsid w:val="007B6066"/>
    <w:rsid w:val="00817E4C"/>
    <w:rsid w:val="00871294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3261"/>
    <w:rsid w:val="00AA4EBB"/>
    <w:rsid w:val="00AB0B18"/>
    <w:rsid w:val="00AB1CDB"/>
    <w:rsid w:val="00AB20BC"/>
    <w:rsid w:val="00AC1CB6"/>
    <w:rsid w:val="00AE56F8"/>
    <w:rsid w:val="00B674BC"/>
    <w:rsid w:val="00BC513D"/>
    <w:rsid w:val="00BE1B78"/>
    <w:rsid w:val="00BE408C"/>
    <w:rsid w:val="00BE523F"/>
    <w:rsid w:val="00C25732"/>
    <w:rsid w:val="00C26FEA"/>
    <w:rsid w:val="00CB1F5E"/>
    <w:rsid w:val="00CC1A4F"/>
    <w:rsid w:val="00CC5128"/>
    <w:rsid w:val="00CE1EBA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D32E3"/>
    <w:rsid w:val="00ED3A52"/>
    <w:rsid w:val="00ED5FE7"/>
    <w:rsid w:val="00EE2D50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Macintosh Word</Application>
  <DocSecurity>0</DocSecurity>
  <Lines>8</Lines>
  <Paragraphs>2</Paragraphs>
  <ScaleCrop>false</ScaleCrop>
  <Company>PCCD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2</cp:revision>
  <cp:lastPrinted>2012-11-05T14:34:00Z</cp:lastPrinted>
  <dcterms:created xsi:type="dcterms:W3CDTF">2016-02-27T15:59:00Z</dcterms:created>
  <dcterms:modified xsi:type="dcterms:W3CDTF">2016-02-27T15:59:00Z</dcterms:modified>
</cp:coreProperties>
</file>