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7" w:rsidRDefault="00CB66F2" w:rsidP="00040C7D">
      <w:pPr>
        <w:jc w:val="center"/>
        <w:rPr>
          <w:rFonts w:ascii="Arial" w:hAnsi="Arial" w:cs="Arial"/>
          <w:color w:val="17365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>
            <wp:extent cx="1928741" cy="1268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 Logo - rev - logo and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95" cy="128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E7" w:rsidRDefault="00761CE7" w:rsidP="00040C7D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CB66F2" w:rsidRDefault="00CB66F2" w:rsidP="00040C7D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DC538D" w:rsidRPr="00894B10" w:rsidRDefault="00DC538D" w:rsidP="00DC538D">
      <w:pPr>
        <w:jc w:val="center"/>
        <w:rPr>
          <w:rFonts w:asciiTheme="majorHAnsi" w:hAnsiTheme="majorHAnsi" w:cs="Arial"/>
          <w:b/>
          <w:color w:val="047D9A"/>
          <w:sz w:val="44"/>
          <w:szCs w:val="44"/>
        </w:rPr>
      </w:pPr>
      <w:r w:rsidRPr="00894B10">
        <w:rPr>
          <w:rFonts w:asciiTheme="majorHAnsi" w:hAnsiTheme="majorHAnsi" w:cs="Arial"/>
          <w:b/>
          <w:color w:val="047D9A"/>
          <w:sz w:val="44"/>
          <w:szCs w:val="44"/>
        </w:rPr>
        <w:t>College Roundtable for Planning and Budgeting</w:t>
      </w:r>
    </w:p>
    <w:p w:rsidR="00035BF5" w:rsidRPr="00894B10" w:rsidRDefault="00B46919" w:rsidP="00040C7D">
      <w:pPr>
        <w:jc w:val="center"/>
        <w:rPr>
          <w:rFonts w:asciiTheme="majorHAnsi" w:hAnsiTheme="majorHAnsi" w:cs="Arial"/>
          <w:color w:val="047D9A"/>
          <w:sz w:val="40"/>
          <w:szCs w:val="40"/>
        </w:rPr>
      </w:pPr>
      <w:r w:rsidRPr="00894B10">
        <w:rPr>
          <w:rFonts w:asciiTheme="majorHAnsi" w:hAnsiTheme="majorHAnsi" w:cs="Arial"/>
          <w:color w:val="047D9A"/>
          <w:sz w:val="40"/>
          <w:szCs w:val="40"/>
        </w:rPr>
        <w:t>FALL</w:t>
      </w:r>
      <w:r w:rsidR="00837134" w:rsidRPr="00894B10">
        <w:rPr>
          <w:rFonts w:asciiTheme="majorHAnsi" w:hAnsiTheme="majorHAnsi" w:cs="Arial"/>
          <w:color w:val="047D9A"/>
          <w:sz w:val="40"/>
          <w:szCs w:val="40"/>
        </w:rPr>
        <w:t xml:space="preserve"> 20</w:t>
      </w:r>
      <w:r w:rsidR="007127BE" w:rsidRPr="00894B10">
        <w:rPr>
          <w:rFonts w:asciiTheme="majorHAnsi" w:hAnsiTheme="majorHAnsi" w:cs="Arial"/>
          <w:color w:val="047D9A"/>
          <w:sz w:val="40"/>
          <w:szCs w:val="40"/>
        </w:rPr>
        <w:t>1</w:t>
      </w:r>
      <w:r w:rsidR="00A87B80" w:rsidRPr="00894B10">
        <w:rPr>
          <w:rFonts w:asciiTheme="majorHAnsi" w:hAnsiTheme="majorHAnsi" w:cs="Arial"/>
          <w:color w:val="047D9A"/>
          <w:sz w:val="40"/>
          <w:szCs w:val="40"/>
        </w:rPr>
        <w:t>8</w:t>
      </w:r>
      <w:r w:rsidR="007127BE" w:rsidRPr="00894B10">
        <w:rPr>
          <w:rFonts w:asciiTheme="majorHAnsi" w:hAnsiTheme="majorHAnsi" w:cs="Arial"/>
          <w:color w:val="047D9A"/>
          <w:sz w:val="40"/>
          <w:szCs w:val="40"/>
        </w:rPr>
        <w:t xml:space="preserve"> </w:t>
      </w:r>
      <w:r w:rsidR="00A87B80" w:rsidRPr="00894B10">
        <w:rPr>
          <w:rFonts w:asciiTheme="majorHAnsi" w:hAnsiTheme="majorHAnsi" w:cs="Arial"/>
          <w:color w:val="047D9A"/>
          <w:sz w:val="40"/>
          <w:szCs w:val="40"/>
        </w:rPr>
        <w:t>– SPRING 2019</w:t>
      </w:r>
    </w:p>
    <w:p w:rsidR="00894B10" w:rsidRPr="00894B10" w:rsidRDefault="00894B10" w:rsidP="00894B10">
      <w:pPr>
        <w:jc w:val="center"/>
        <w:rPr>
          <w:rFonts w:asciiTheme="majorHAnsi" w:hAnsiTheme="majorHAnsi" w:cs="Arial"/>
          <w:color w:val="047D9A"/>
          <w:sz w:val="36"/>
          <w:szCs w:val="36"/>
        </w:rPr>
      </w:pPr>
      <w:r w:rsidRPr="00894B10">
        <w:rPr>
          <w:rFonts w:asciiTheme="majorHAnsi" w:hAnsiTheme="majorHAnsi" w:cs="Arial"/>
          <w:color w:val="047D9A"/>
          <w:sz w:val="36"/>
          <w:szCs w:val="36"/>
        </w:rPr>
        <w:t>Meeting Schedule</w:t>
      </w:r>
    </w:p>
    <w:p w:rsidR="00894B10" w:rsidRPr="00894B10" w:rsidRDefault="00894B10" w:rsidP="00040C7D">
      <w:pPr>
        <w:jc w:val="center"/>
        <w:rPr>
          <w:rFonts w:asciiTheme="majorHAnsi" w:hAnsiTheme="majorHAnsi" w:cs="Arial"/>
          <w:color w:val="047D9A"/>
          <w:sz w:val="44"/>
          <w:szCs w:val="44"/>
        </w:rPr>
      </w:pPr>
      <w:r w:rsidRPr="00894B10">
        <w:rPr>
          <w:rFonts w:asciiTheme="majorHAnsi" w:hAnsiTheme="majorHAnsi" w:cs="Arial"/>
          <w:noProof/>
          <w:color w:val="047D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09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8C0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0691B" id="Straight Connector 3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1pt" to="48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5J3AEAAA4EAAAOAAAAZHJzL2Uyb0RvYy54bWysU9uO0zAQfUfiHyy/06RdqJao6Qp1tbwg&#10;qNjlA1xnnFjyTWPTtH/P2GmzK0BCIPLg+DLnzJzj8ebuZA07AkbtXcuXi5ozcNJ32vUt//b08OaW&#10;s5iE64TxDlp+hsjvtq9fbcbQwMoP3nSAjEhcbMbQ8iGl0FRVlANYERc+gKND5dGKREvsqw7FSOzW&#10;VKu6Xlejxy6glxAj7d5Ph3xb+JUCmb4oFSEx03KqLZURy3jIY7XdiKZHEQYtL2WIf6jCCu0o6Ux1&#10;L5Jg31H/QmW1RB+9SgvpbeWV0hKKBlKzrH9S8ziIAEULmRPDbFP8f7Ty83GPTHctv+HMCUtX9JhQ&#10;6H5IbOedIwM9spvs0xhiQ+E7t8fLKoY9ZtEnhTb/SQ47FW/Ps7dwSkzS5rp+v65rugJ5PauegQFj&#10;+gjesjxpudEuyxaNOH6KiZJR6DUkbxvHxpav6HtXwqI3unvQxuTDiP1hZ5AdBV357nZXf3ibqyeK&#10;F2G0Mo42s6ZJRZmls4EpwVdQ5ArVvZwy5H6EmVZICS4tL7zGUXSGKSphBtZ/Bl7iMxRKr/4NeEaU&#10;zN6lGWy18/i77Ol0LVlN8VcHJt3ZgoPvzuV+izXUdMW5ywPJXf1yXeDPz3j7AwAA//8DAFBLAwQU&#10;AAYACAAAACEA6YzmX9wAAAAGAQAADwAAAGRycy9kb3ducmV2LnhtbEyPQUvDQBCF74L/YRnBi7Qb&#10;A9Y0ZlOkICqUgrUUvE2TMYlmZ0N2267/3hEPenzvDe99Uyyi7dWRRt85NnA9TUARV67uuDGwfX2Y&#10;ZKB8QK6xd0wGvsjDojw/KzCv3Ylf6LgJjZIS9jkaaEMYcq191ZJFP3UDsWTvbrQYRI6Nrkc8Sbnt&#10;dZokM22xY1locaBlS9Xn5mANLD/iM68w+qvb+Lbd7Z5WjzfrzJjLi3h/BypQDH/H8IMv6FAK094d&#10;uPaqNyCPBANploKSdD5LxNj/Gros9H/88hsAAP//AwBQSwECLQAUAAYACAAAACEAtoM4kv4AAADh&#10;AQAAEwAAAAAAAAAAAAAAAAAAAAAAW0NvbnRlbnRfVHlwZXNdLnhtbFBLAQItABQABgAIAAAAIQA4&#10;/SH/1gAAAJQBAAALAAAAAAAAAAAAAAAAAC8BAABfcmVscy8ucmVsc1BLAQItABQABgAIAAAAIQC+&#10;0f5J3AEAAA4EAAAOAAAAAAAAAAAAAAAAAC4CAABkcnMvZTJvRG9jLnhtbFBLAQItABQABgAIAAAA&#10;IQDpjOZf3AAAAAYBAAAPAAAAAAAAAAAAAAAAADYEAABkcnMvZG93bnJldi54bWxQSwUGAAAAAAQA&#10;BADzAAAAPwUAAAAA&#10;" strokecolor="#c8c0a4" strokeweight="1.75pt">
                <w10:wrap anchorx="margin"/>
              </v:line>
            </w:pict>
          </mc:Fallback>
        </mc:AlternateContent>
      </w:r>
    </w:p>
    <w:p w:rsidR="00363AAC" w:rsidRPr="00B50CC0" w:rsidRDefault="00A87B80" w:rsidP="00DE76F4">
      <w:pPr>
        <w:jc w:val="center"/>
        <w:rPr>
          <w:rFonts w:asciiTheme="majorHAnsi" w:hAnsiTheme="majorHAnsi" w:cs="Arial"/>
          <w:color w:val="047D9A"/>
          <w:sz w:val="32"/>
          <w:szCs w:val="32"/>
        </w:rPr>
      </w:pPr>
      <w:r w:rsidRPr="00B50CC0">
        <w:rPr>
          <w:rFonts w:asciiTheme="majorHAnsi" w:hAnsiTheme="majorHAnsi" w:cs="Arial"/>
          <w:color w:val="047D9A"/>
          <w:sz w:val="32"/>
          <w:szCs w:val="32"/>
        </w:rPr>
        <w:t>2</w:t>
      </w:r>
      <w:r w:rsidRPr="00B50CC0">
        <w:rPr>
          <w:rFonts w:asciiTheme="majorHAnsi" w:hAnsiTheme="majorHAnsi" w:cs="Arial"/>
          <w:color w:val="047D9A"/>
          <w:sz w:val="32"/>
          <w:szCs w:val="32"/>
          <w:vertAlign w:val="superscript"/>
        </w:rPr>
        <w:t>nd</w:t>
      </w:r>
      <w:r w:rsidRPr="00B50CC0">
        <w:rPr>
          <w:rFonts w:asciiTheme="majorHAnsi" w:hAnsiTheme="majorHAnsi" w:cs="Arial"/>
          <w:color w:val="047D9A"/>
          <w:sz w:val="32"/>
          <w:szCs w:val="32"/>
        </w:rPr>
        <w:t xml:space="preserve"> and 4</w:t>
      </w:r>
      <w:r w:rsidRPr="00B50CC0">
        <w:rPr>
          <w:rFonts w:asciiTheme="majorHAnsi" w:hAnsiTheme="majorHAnsi" w:cs="Arial"/>
          <w:color w:val="047D9A"/>
          <w:sz w:val="32"/>
          <w:szCs w:val="32"/>
          <w:vertAlign w:val="superscript"/>
        </w:rPr>
        <w:t>th</w:t>
      </w:r>
      <w:r w:rsidRPr="00B50CC0">
        <w:rPr>
          <w:rFonts w:asciiTheme="majorHAnsi" w:hAnsiTheme="majorHAnsi" w:cs="Arial"/>
          <w:color w:val="047D9A"/>
          <w:sz w:val="32"/>
          <w:szCs w:val="32"/>
        </w:rPr>
        <w:t xml:space="preserve"> </w:t>
      </w:r>
      <w:r w:rsidR="00040C7D" w:rsidRPr="00B50CC0">
        <w:rPr>
          <w:rFonts w:asciiTheme="majorHAnsi" w:hAnsiTheme="majorHAnsi" w:cs="Arial"/>
          <w:color w:val="047D9A"/>
          <w:sz w:val="32"/>
          <w:szCs w:val="32"/>
        </w:rPr>
        <w:t>Mondays</w:t>
      </w:r>
      <w:r w:rsidR="00B50CC0">
        <w:rPr>
          <w:rFonts w:asciiTheme="majorHAnsi" w:hAnsiTheme="majorHAnsi" w:cs="Arial"/>
          <w:color w:val="047D9A"/>
          <w:sz w:val="32"/>
          <w:szCs w:val="32"/>
        </w:rPr>
        <w:t xml:space="preserve"> of the month</w:t>
      </w:r>
    </w:p>
    <w:p w:rsidR="00144B02" w:rsidRPr="00B50CC0" w:rsidRDefault="00BB66B9" w:rsidP="00DE76F4">
      <w:pPr>
        <w:jc w:val="center"/>
        <w:rPr>
          <w:rFonts w:asciiTheme="majorHAnsi" w:hAnsiTheme="majorHAnsi" w:cs="Arial"/>
          <w:b/>
          <w:color w:val="FF0000"/>
          <w:sz w:val="32"/>
          <w:szCs w:val="32"/>
        </w:rPr>
      </w:pPr>
      <w:r w:rsidRPr="00B50CC0">
        <w:rPr>
          <w:rFonts w:asciiTheme="majorHAnsi" w:hAnsiTheme="majorHAnsi" w:cs="Arial"/>
          <w:b/>
          <w:color w:val="FF0000"/>
          <w:sz w:val="32"/>
          <w:szCs w:val="32"/>
        </w:rPr>
        <w:t>12:</w:t>
      </w:r>
      <w:r w:rsidR="00A87B80" w:rsidRPr="00B50CC0">
        <w:rPr>
          <w:rFonts w:asciiTheme="majorHAnsi" w:hAnsiTheme="majorHAnsi" w:cs="Arial"/>
          <w:b/>
          <w:color w:val="FF0000"/>
          <w:sz w:val="32"/>
          <w:szCs w:val="32"/>
        </w:rPr>
        <w:t>20</w:t>
      </w:r>
      <w:r w:rsidR="00144B02" w:rsidRPr="00B50CC0">
        <w:rPr>
          <w:rFonts w:asciiTheme="majorHAnsi" w:hAnsiTheme="majorHAnsi" w:cs="Arial"/>
          <w:b/>
          <w:color w:val="FF0000"/>
          <w:sz w:val="32"/>
          <w:szCs w:val="32"/>
        </w:rPr>
        <w:t xml:space="preserve"> </w:t>
      </w:r>
      <w:r w:rsidR="00FF094F" w:rsidRPr="00B50CC0">
        <w:rPr>
          <w:rFonts w:asciiTheme="majorHAnsi" w:hAnsiTheme="majorHAnsi" w:cs="Arial"/>
          <w:b/>
          <w:color w:val="FF0000"/>
          <w:sz w:val="32"/>
          <w:szCs w:val="32"/>
        </w:rPr>
        <w:t xml:space="preserve">p.m. </w:t>
      </w:r>
      <w:r w:rsidR="0075003D" w:rsidRPr="00B50CC0">
        <w:rPr>
          <w:rFonts w:asciiTheme="majorHAnsi" w:hAnsiTheme="majorHAnsi" w:cs="Arial"/>
          <w:b/>
          <w:color w:val="FF0000"/>
          <w:sz w:val="32"/>
          <w:szCs w:val="32"/>
        </w:rPr>
        <w:t>– 1:3</w:t>
      </w:r>
      <w:r w:rsidR="00144B02" w:rsidRPr="00B50CC0">
        <w:rPr>
          <w:rFonts w:asciiTheme="majorHAnsi" w:hAnsiTheme="majorHAnsi" w:cs="Arial"/>
          <w:b/>
          <w:color w:val="FF0000"/>
          <w:sz w:val="32"/>
          <w:szCs w:val="32"/>
        </w:rPr>
        <w:t>0 p.m.</w:t>
      </w:r>
    </w:p>
    <w:p w:rsidR="00144B02" w:rsidRPr="00894B10" w:rsidRDefault="00144B02" w:rsidP="00144B02">
      <w:pPr>
        <w:rPr>
          <w:rFonts w:asciiTheme="majorHAnsi" w:hAnsiTheme="majorHAnsi" w:cs="Arial"/>
          <w:color w:val="047D9A"/>
          <w:sz w:val="28"/>
          <w:szCs w:val="28"/>
        </w:rPr>
      </w:pPr>
    </w:p>
    <w:p w:rsidR="00144B02" w:rsidRPr="00894B10" w:rsidRDefault="00144B02" w:rsidP="00144B02">
      <w:pPr>
        <w:rPr>
          <w:rFonts w:asciiTheme="majorHAnsi" w:hAnsiTheme="majorHAnsi" w:cs="Arial"/>
          <w:i/>
          <w:color w:val="047D9A"/>
          <w:sz w:val="28"/>
          <w:szCs w:val="28"/>
          <w:u w:val="single"/>
        </w:rPr>
      </w:pP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i/>
          <w:color w:val="047D9A"/>
          <w:sz w:val="28"/>
          <w:szCs w:val="28"/>
          <w:u w:val="single"/>
        </w:rPr>
        <w:t>Date</w:t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i/>
          <w:color w:val="047D9A"/>
          <w:sz w:val="28"/>
          <w:szCs w:val="28"/>
          <w:u w:val="single"/>
        </w:rPr>
        <w:t>Location</w:t>
      </w:r>
    </w:p>
    <w:p w:rsidR="00E70E42" w:rsidRPr="00894B10" w:rsidRDefault="00E70E42" w:rsidP="00144B02">
      <w:pPr>
        <w:rPr>
          <w:rFonts w:asciiTheme="majorHAnsi" w:hAnsiTheme="majorHAnsi" w:cs="Arial"/>
          <w:color w:val="047D9A"/>
          <w:sz w:val="28"/>
          <w:szCs w:val="28"/>
        </w:rPr>
      </w:pPr>
    </w:p>
    <w:p w:rsidR="00040C7D" w:rsidRPr="00894B10" w:rsidRDefault="00B96C4B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b/>
          <w:color w:val="047D9A"/>
          <w:sz w:val="28"/>
          <w:szCs w:val="28"/>
        </w:rPr>
        <w:t xml:space="preserve">FALL </w:t>
      </w:r>
      <w:r w:rsidR="00A87B80" w:rsidRPr="00894B10">
        <w:rPr>
          <w:rFonts w:asciiTheme="majorHAnsi" w:hAnsiTheme="majorHAnsi" w:cs="Tahoma"/>
          <w:b/>
          <w:color w:val="047D9A"/>
          <w:sz w:val="28"/>
          <w:szCs w:val="28"/>
        </w:rPr>
        <w:t>2018</w:t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August </w:t>
      </w:r>
      <w:r w:rsidR="007127BE" w:rsidRPr="00894B10">
        <w:rPr>
          <w:rFonts w:asciiTheme="majorHAnsi" w:hAnsiTheme="majorHAnsi" w:cs="Tahoma"/>
          <w:color w:val="047D9A"/>
          <w:sz w:val="28"/>
          <w:szCs w:val="28"/>
        </w:rPr>
        <w:t>2</w:t>
      </w:r>
      <w:r w:rsidR="00A87B80" w:rsidRPr="00894B10">
        <w:rPr>
          <w:rFonts w:asciiTheme="majorHAnsi" w:hAnsiTheme="majorHAnsi" w:cs="Tahoma"/>
          <w:color w:val="047D9A"/>
          <w:sz w:val="28"/>
          <w:szCs w:val="28"/>
        </w:rPr>
        <w:t>7</w:t>
      </w:r>
      <w:r w:rsidR="005A068A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3B1C9B"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</w:p>
    <w:p w:rsidR="00E70E42" w:rsidRPr="00894B10" w:rsidRDefault="00144B02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>September 2</w:t>
      </w:r>
      <w:r w:rsidR="00A87B80" w:rsidRPr="00894B10">
        <w:rPr>
          <w:rFonts w:asciiTheme="majorHAnsi" w:hAnsiTheme="majorHAnsi" w:cs="Tahoma"/>
          <w:color w:val="047D9A"/>
          <w:sz w:val="28"/>
          <w:szCs w:val="28"/>
        </w:rPr>
        <w:t>4</w:t>
      </w:r>
      <w:r w:rsidR="00E70E4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E70E4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E70E42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BB66B9" w:rsidRPr="00894B10" w:rsidRDefault="000478B6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October </w:t>
      </w:r>
      <w:r w:rsidR="00A87B80" w:rsidRPr="00894B10">
        <w:rPr>
          <w:rFonts w:asciiTheme="majorHAnsi" w:hAnsiTheme="majorHAnsi" w:cs="Tahoma"/>
          <w:color w:val="047D9A"/>
          <w:sz w:val="28"/>
          <w:szCs w:val="28"/>
        </w:rPr>
        <w:t>8</w:t>
      </w:r>
      <w:r w:rsidR="00BB66B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B66B9"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</w:p>
    <w:p w:rsidR="00BB66B9" w:rsidRPr="00894B10" w:rsidRDefault="000478B6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>October 2</w:t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2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5A068A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B66B9"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</w:p>
    <w:p w:rsidR="006418F8" w:rsidRPr="00894B10" w:rsidRDefault="006418F8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November </w:t>
      </w:r>
      <w:r w:rsidR="00610C9B">
        <w:rPr>
          <w:rFonts w:asciiTheme="majorHAnsi" w:hAnsiTheme="majorHAnsi" w:cs="Tahoma"/>
          <w:color w:val="047D9A"/>
          <w:sz w:val="28"/>
          <w:szCs w:val="28"/>
        </w:rPr>
        <w:t>5</w:t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6418F8" w:rsidRPr="00894B10" w:rsidRDefault="006418F8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November </w:t>
      </w:r>
      <w:r w:rsidR="0086344C" w:rsidRPr="00894B10">
        <w:rPr>
          <w:rFonts w:asciiTheme="majorHAnsi" w:hAnsiTheme="majorHAnsi" w:cs="Tahoma"/>
          <w:color w:val="047D9A"/>
          <w:sz w:val="28"/>
          <w:szCs w:val="28"/>
        </w:rPr>
        <w:t>2</w:t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6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6344C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</w:p>
    <w:p w:rsidR="005A068A" w:rsidRPr="00894B10" w:rsidRDefault="005A068A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December </w:t>
      </w:r>
      <w:r w:rsidR="0086344C" w:rsidRPr="00894B10">
        <w:rPr>
          <w:rFonts w:asciiTheme="majorHAnsi" w:hAnsiTheme="majorHAnsi" w:cs="Tahoma"/>
          <w:color w:val="047D9A"/>
          <w:sz w:val="28"/>
          <w:szCs w:val="28"/>
        </w:rPr>
        <w:t>1</w:t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0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6344C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br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br/>
      </w:r>
    </w:p>
    <w:p w:rsidR="007D7C84" w:rsidRPr="00894B10" w:rsidRDefault="00B96C4B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b/>
          <w:color w:val="047D9A"/>
          <w:sz w:val="28"/>
          <w:szCs w:val="28"/>
        </w:rPr>
        <w:t xml:space="preserve">SPRING </w:t>
      </w:r>
      <w:r w:rsidR="00A87B80" w:rsidRPr="00894B10">
        <w:rPr>
          <w:rFonts w:asciiTheme="majorHAnsi" w:hAnsiTheme="majorHAnsi" w:cs="Tahoma"/>
          <w:b/>
          <w:color w:val="047D9A"/>
          <w:sz w:val="28"/>
          <w:szCs w:val="28"/>
        </w:rPr>
        <w:t>2019</w:t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January 28</w:t>
      </w:r>
      <w:r w:rsidR="007D7C8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D7C8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D7C8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D7C84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BE6A6D" w:rsidRDefault="007D7C84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February 11</w:t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BE6A6D" w:rsidRPr="00BE6A6D" w:rsidRDefault="00BE6A6D" w:rsidP="00B96C4B">
      <w:pPr>
        <w:rPr>
          <w:rFonts w:asciiTheme="majorHAnsi" w:hAnsiTheme="majorHAnsi" w:cs="Tahoma"/>
          <w:color w:val="047D9A"/>
          <w:sz w:val="24"/>
          <w:szCs w:val="24"/>
        </w:rPr>
      </w:pPr>
      <w:r>
        <w:rPr>
          <w:rFonts w:asciiTheme="majorHAnsi" w:hAnsiTheme="majorHAnsi" w:cs="Tahoma"/>
          <w:color w:val="047D9A"/>
          <w:sz w:val="28"/>
          <w:szCs w:val="28"/>
        </w:rPr>
        <w:tab/>
      </w:r>
      <w:r>
        <w:rPr>
          <w:rFonts w:asciiTheme="majorHAnsi" w:hAnsiTheme="majorHAnsi" w:cs="Tahoma"/>
          <w:color w:val="047D9A"/>
          <w:sz w:val="28"/>
          <w:szCs w:val="28"/>
        </w:rPr>
        <w:tab/>
      </w:r>
      <w:r>
        <w:rPr>
          <w:rFonts w:asciiTheme="majorHAnsi" w:hAnsiTheme="majorHAnsi" w:cs="Tahoma"/>
          <w:color w:val="047D9A"/>
          <w:sz w:val="28"/>
          <w:szCs w:val="28"/>
        </w:rPr>
        <w:tab/>
      </w:r>
      <w:r>
        <w:rPr>
          <w:rFonts w:asciiTheme="majorHAnsi" w:hAnsiTheme="majorHAnsi" w:cs="Tahoma"/>
          <w:color w:val="047D9A"/>
          <w:sz w:val="28"/>
          <w:szCs w:val="28"/>
        </w:rPr>
        <w:tab/>
      </w:r>
      <w:r w:rsidRPr="00BE6A6D">
        <w:rPr>
          <w:rFonts w:asciiTheme="majorHAnsi" w:hAnsiTheme="majorHAnsi" w:cs="Tahoma"/>
          <w:color w:val="FF0000"/>
          <w:sz w:val="28"/>
          <w:szCs w:val="28"/>
        </w:rPr>
        <w:t>February 19</w:t>
      </w:r>
      <w:r w:rsidRPr="00BE6A6D">
        <w:rPr>
          <w:rFonts w:asciiTheme="majorHAnsi" w:hAnsiTheme="majorHAnsi" w:cs="Tahoma"/>
          <w:color w:val="FF0000"/>
          <w:sz w:val="28"/>
          <w:szCs w:val="28"/>
        </w:rPr>
        <w:tab/>
      </w:r>
      <w:r w:rsidRPr="00BE6A6D">
        <w:rPr>
          <w:rFonts w:asciiTheme="majorHAnsi" w:hAnsiTheme="majorHAnsi" w:cs="Tahoma"/>
          <w:color w:val="FF0000"/>
          <w:sz w:val="28"/>
          <w:szCs w:val="28"/>
        </w:rPr>
        <w:tab/>
      </w:r>
      <w:r w:rsidRPr="00BE6A6D">
        <w:rPr>
          <w:rFonts w:asciiTheme="majorHAnsi" w:hAnsiTheme="majorHAnsi" w:cs="Tahoma"/>
          <w:color w:val="FF0000"/>
          <w:sz w:val="28"/>
          <w:szCs w:val="28"/>
        </w:rPr>
        <w:tab/>
        <w:t>451A/B</w:t>
      </w:r>
      <w:r w:rsidR="00330211">
        <w:rPr>
          <w:rFonts w:asciiTheme="majorHAnsi" w:hAnsiTheme="majorHAnsi" w:cs="Tahoma"/>
          <w:color w:val="047D9A"/>
          <w:sz w:val="28"/>
          <w:szCs w:val="28"/>
        </w:rPr>
        <w:t xml:space="preserve"> </w:t>
      </w:r>
      <w:r w:rsidRPr="00BE6A6D">
        <w:rPr>
          <w:rFonts w:asciiTheme="majorHAnsi" w:hAnsiTheme="majorHAnsi" w:cs="Tahoma"/>
          <w:color w:val="FF0000"/>
          <w:sz w:val="24"/>
          <w:szCs w:val="24"/>
        </w:rPr>
        <w:t>(Special Meeting Added)</w:t>
      </w:r>
    </w:p>
    <w:p w:rsidR="00B46919" w:rsidRPr="00894B10" w:rsidRDefault="00B46919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ab/>
        <w:t>February 25</w:t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B46919" w:rsidRPr="00894B10" w:rsidRDefault="00B46919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 xml:space="preserve">March </w:t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11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837134" w:rsidRPr="00894B10" w:rsidRDefault="00CB66F2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March 25</w:t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7127BE" w:rsidRPr="00894B10" w:rsidRDefault="00B46919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127BE" w:rsidRPr="00894B10">
        <w:rPr>
          <w:rFonts w:asciiTheme="majorHAnsi" w:hAnsiTheme="majorHAnsi" w:cs="Tahoma"/>
          <w:color w:val="047D9A"/>
          <w:sz w:val="28"/>
          <w:szCs w:val="28"/>
        </w:rPr>
        <w:t xml:space="preserve">April </w:t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8</w:t>
      </w:r>
      <w:r w:rsidR="007127BE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127BE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127BE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127BE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CB66F2" w:rsidRPr="00894B10" w:rsidRDefault="00CB66F2" w:rsidP="00CB66F2">
      <w:pPr>
        <w:ind w:left="2160" w:firstLine="720"/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>April 22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B46919" w:rsidRPr="00894B10" w:rsidRDefault="00B46919" w:rsidP="00837134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 xml:space="preserve">May </w:t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13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6418F8" w:rsidRPr="00894B10" w:rsidRDefault="00B96C4B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</w:p>
    <w:p w:rsidR="00B96C4B" w:rsidRPr="00894B10" w:rsidRDefault="00B96C4B">
      <w:pPr>
        <w:rPr>
          <w:rFonts w:asciiTheme="majorHAnsi" w:hAnsiTheme="majorHAnsi" w:cs="Tahoma"/>
          <w:color w:val="047D9A"/>
          <w:sz w:val="28"/>
          <w:szCs w:val="28"/>
        </w:rPr>
      </w:pPr>
    </w:p>
    <w:sectPr w:rsidR="00B96C4B" w:rsidRPr="00894B10" w:rsidSect="00776681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EF" w:rsidRDefault="006E0BEF" w:rsidP="00143556">
      <w:r>
        <w:separator/>
      </w:r>
    </w:p>
  </w:endnote>
  <w:endnote w:type="continuationSeparator" w:id="0">
    <w:p w:rsidR="006E0BEF" w:rsidRDefault="006E0BEF" w:rsidP="0014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EF" w:rsidRDefault="006E0BEF" w:rsidP="00143556">
      <w:r>
        <w:separator/>
      </w:r>
    </w:p>
  </w:footnote>
  <w:footnote w:type="continuationSeparator" w:id="0">
    <w:p w:rsidR="006E0BEF" w:rsidRDefault="006E0BEF" w:rsidP="0014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D"/>
    <w:rsid w:val="00001E33"/>
    <w:rsid w:val="0001673C"/>
    <w:rsid w:val="0002185F"/>
    <w:rsid w:val="00023AFD"/>
    <w:rsid w:val="00035BF5"/>
    <w:rsid w:val="00040C7D"/>
    <w:rsid w:val="00041847"/>
    <w:rsid w:val="000478B6"/>
    <w:rsid w:val="0005313E"/>
    <w:rsid w:val="0006031A"/>
    <w:rsid w:val="00086AD2"/>
    <w:rsid w:val="000968AC"/>
    <w:rsid w:val="000A709A"/>
    <w:rsid w:val="000D5F0E"/>
    <w:rsid w:val="000E1622"/>
    <w:rsid w:val="000E5036"/>
    <w:rsid w:val="00143556"/>
    <w:rsid w:val="00144B02"/>
    <w:rsid w:val="001539B2"/>
    <w:rsid w:val="001565FA"/>
    <w:rsid w:val="00183564"/>
    <w:rsid w:val="001941B0"/>
    <w:rsid w:val="00196550"/>
    <w:rsid w:val="001970C1"/>
    <w:rsid w:val="001A4448"/>
    <w:rsid w:val="001C4D69"/>
    <w:rsid w:val="00244D52"/>
    <w:rsid w:val="002711EB"/>
    <w:rsid w:val="002847C2"/>
    <w:rsid w:val="002C15E7"/>
    <w:rsid w:val="002D5BCE"/>
    <w:rsid w:val="002F18A3"/>
    <w:rsid w:val="0031404D"/>
    <w:rsid w:val="003163FF"/>
    <w:rsid w:val="00330211"/>
    <w:rsid w:val="00363AAC"/>
    <w:rsid w:val="00390937"/>
    <w:rsid w:val="003B1C9B"/>
    <w:rsid w:val="003C2247"/>
    <w:rsid w:val="003E2BC2"/>
    <w:rsid w:val="00400B27"/>
    <w:rsid w:val="004028BA"/>
    <w:rsid w:val="004401F2"/>
    <w:rsid w:val="00446AF0"/>
    <w:rsid w:val="004673C0"/>
    <w:rsid w:val="004754A6"/>
    <w:rsid w:val="004867A6"/>
    <w:rsid w:val="004B5967"/>
    <w:rsid w:val="004C042F"/>
    <w:rsid w:val="00565A3A"/>
    <w:rsid w:val="005A068A"/>
    <w:rsid w:val="005C62FC"/>
    <w:rsid w:val="005E78C1"/>
    <w:rsid w:val="005F45D8"/>
    <w:rsid w:val="005F7380"/>
    <w:rsid w:val="00610C9B"/>
    <w:rsid w:val="006370F5"/>
    <w:rsid w:val="006418F8"/>
    <w:rsid w:val="0064272D"/>
    <w:rsid w:val="00656D2F"/>
    <w:rsid w:val="006A2302"/>
    <w:rsid w:val="006D1358"/>
    <w:rsid w:val="006E0BEF"/>
    <w:rsid w:val="007127BE"/>
    <w:rsid w:val="0071295F"/>
    <w:rsid w:val="007443D0"/>
    <w:rsid w:val="0075003D"/>
    <w:rsid w:val="00761CE7"/>
    <w:rsid w:val="00772BD0"/>
    <w:rsid w:val="00776681"/>
    <w:rsid w:val="007C1073"/>
    <w:rsid w:val="007D7C84"/>
    <w:rsid w:val="007E2DBE"/>
    <w:rsid w:val="00837134"/>
    <w:rsid w:val="0086344C"/>
    <w:rsid w:val="00894B10"/>
    <w:rsid w:val="008A6603"/>
    <w:rsid w:val="008B5A04"/>
    <w:rsid w:val="00903BD0"/>
    <w:rsid w:val="00955E4D"/>
    <w:rsid w:val="00965FC6"/>
    <w:rsid w:val="009671E0"/>
    <w:rsid w:val="00984FDA"/>
    <w:rsid w:val="009A315D"/>
    <w:rsid w:val="00A22575"/>
    <w:rsid w:val="00A50BF3"/>
    <w:rsid w:val="00A87B80"/>
    <w:rsid w:val="00AD170F"/>
    <w:rsid w:val="00AE7C7C"/>
    <w:rsid w:val="00B46919"/>
    <w:rsid w:val="00B50CC0"/>
    <w:rsid w:val="00B602A7"/>
    <w:rsid w:val="00B81425"/>
    <w:rsid w:val="00B96C4B"/>
    <w:rsid w:val="00BA1B72"/>
    <w:rsid w:val="00BB66B9"/>
    <w:rsid w:val="00BE6A6D"/>
    <w:rsid w:val="00C06E48"/>
    <w:rsid w:val="00C20729"/>
    <w:rsid w:val="00C31F8C"/>
    <w:rsid w:val="00C72440"/>
    <w:rsid w:val="00C97F19"/>
    <w:rsid w:val="00CB66F2"/>
    <w:rsid w:val="00D42364"/>
    <w:rsid w:val="00D548C5"/>
    <w:rsid w:val="00D740F0"/>
    <w:rsid w:val="00D925A1"/>
    <w:rsid w:val="00DC538D"/>
    <w:rsid w:val="00DE76F4"/>
    <w:rsid w:val="00E541BB"/>
    <w:rsid w:val="00E66737"/>
    <w:rsid w:val="00E70E42"/>
    <w:rsid w:val="00E81156"/>
    <w:rsid w:val="00ED26B8"/>
    <w:rsid w:val="00F1430B"/>
    <w:rsid w:val="00F16480"/>
    <w:rsid w:val="00F7149C"/>
    <w:rsid w:val="00F864BC"/>
    <w:rsid w:val="00FC2941"/>
    <w:rsid w:val="00FD5840"/>
    <w:rsid w:val="00FF094F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F49D"/>
  <w15:docId w15:val="{35757CD6-3ECC-487C-9B3E-D71A521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CBB99-4541-4123-AE06-83ED7EF9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2018-07-12T20:36:00Z</cp:lastPrinted>
  <dcterms:created xsi:type="dcterms:W3CDTF">2019-02-08T23:37:00Z</dcterms:created>
  <dcterms:modified xsi:type="dcterms:W3CDTF">2019-02-08T23:38:00Z</dcterms:modified>
</cp:coreProperties>
</file>