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675" w:rsidRDefault="00442C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-635</wp:posOffset>
                </wp:positionV>
                <wp:extent cx="768350" cy="173990"/>
                <wp:effectExtent l="20320" t="18415" r="20955" b="1714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73990"/>
                        </a:xfrm>
                        <a:prstGeom prst="leftRightArrow">
                          <a:avLst>
                            <a:gd name="adj1" fmla="val 50000"/>
                            <a:gd name="adj2" fmla="val 88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8" o:spid="_x0000_s1026" type="#_x0000_t69" style="position:absolute;margin-left:240.1pt;margin-top:-.05pt;width:60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3283585</wp:posOffset>
                </wp:positionV>
                <wp:extent cx="796290" cy="173355"/>
                <wp:effectExtent l="22860" t="16510" r="19050" b="196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173355"/>
                        </a:xfrm>
                        <a:prstGeom prst="leftRightArrow">
                          <a:avLst>
                            <a:gd name="adj1" fmla="val 50000"/>
                            <a:gd name="adj2" fmla="val 918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9" style="position:absolute;margin-left:243.3pt;margin-top:258.55pt;width:62.7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1282065</wp:posOffset>
                </wp:positionV>
                <wp:extent cx="221615" cy="858520"/>
                <wp:effectExtent l="17145" t="15240" r="18415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858520"/>
                        </a:xfrm>
                        <a:prstGeom prst="upDownArrow">
                          <a:avLst>
                            <a:gd name="adj1" fmla="val 50000"/>
                            <a:gd name="adj2" fmla="val 77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406.35pt;margin-top:100.95pt;width:17.4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1323340</wp:posOffset>
                </wp:positionV>
                <wp:extent cx="221615" cy="858520"/>
                <wp:effectExtent l="19685" t="18415" r="15875" b="184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858520"/>
                        </a:xfrm>
                        <a:prstGeom prst="upDownArrow">
                          <a:avLst>
                            <a:gd name="adj1" fmla="val 50000"/>
                            <a:gd name="adj2" fmla="val 77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70" style="position:absolute;margin-left:105.8pt;margin-top:104.2pt;width:17.4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1323340</wp:posOffset>
                </wp:positionV>
                <wp:extent cx="969645" cy="886460"/>
                <wp:effectExtent l="9525" t="8890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8864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639" w:rsidRPr="00442C57" w:rsidRDefault="001D4639" w:rsidP="00442C57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42C57"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  <w:t>Mission, Vision, &amp;</w:t>
                            </w:r>
                          </w:p>
                          <w:p w:rsidR="002A27DF" w:rsidRPr="00442C57" w:rsidRDefault="001D4639" w:rsidP="001D4639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42C57">
                              <w:rPr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224.25pt;margin-top:104.2pt;width:76.35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">
                <v:textbox>
                  <w:txbxContent>
                    <w:p w:rsidR="001D4639" w:rsidRPr="00442C57" w:rsidRDefault="001D4639" w:rsidP="00442C57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18"/>
                          <w:szCs w:val="18"/>
                        </w:rPr>
                      </w:pPr>
                      <w:r w:rsidRPr="00442C57">
                        <w:rPr>
                          <w:b/>
                          <w:color w:val="FFC000"/>
                          <w:sz w:val="18"/>
                          <w:szCs w:val="18"/>
                        </w:rPr>
                        <w:t>Mission, Vision, &amp;</w:t>
                      </w:r>
                    </w:p>
                    <w:p w:rsidR="002A27DF" w:rsidRPr="00442C57" w:rsidRDefault="001D4639" w:rsidP="001D4639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18"/>
                          <w:szCs w:val="18"/>
                        </w:rPr>
                      </w:pPr>
                      <w:r w:rsidRPr="00442C57">
                        <w:rPr>
                          <w:b/>
                          <w:color w:val="FFC000"/>
                          <w:sz w:val="18"/>
                          <w:szCs w:val="18"/>
                        </w:rPr>
                        <w:t xml:space="preserve"> Values</w:t>
                      </w:r>
                    </w:p>
                  </w:txbxContent>
                </v:textbox>
              </v:shape>
            </w:pict>
          </mc:Fallback>
        </mc:AlternateContent>
      </w:r>
      <w:r w:rsidR="002A27DF">
        <w:rPr>
          <w:noProof/>
        </w:rPr>
        <w:drawing>
          <wp:inline distT="0" distB="0" distL="0" distR="0">
            <wp:extent cx="6767946" cy="3463637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17675" w:rsidSect="001D4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DF"/>
    <w:rsid w:val="001D4639"/>
    <w:rsid w:val="002A27DF"/>
    <w:rsid w:val="00442C57"/>
    <w:rsid w:val="004964BB"/>
    <w:rsid w:val="00E17675"/>
    <w:rsid w:val="00E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3A34C-0E94-4F5A-9889-06370CB6BD43}" type="doc">
      <dgm:prSet loTypeId="urn:microsoft.com/office/officeart/2005/8/layout/cycle4#1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779EFB-3833-49C8-9BA7-A37273D483CF}">
      <dgm:prSet phldrT="[Text]"/>
      <dgm:spPr/>
      <dgm:t>
        <a:bodyPr/>
        <a:lstStyle/>
        <a:p>
          <a:pPr algn="l"/>
          <a:r>
            <a:rPr lang="en-US"/>
            <a:t>Education Master Plan, BCC Annual Goals</a:t>
          </a:r>
        </a:p>
      </dgm:t>
    </dgm:pt>
    <dgm:pt modelId="{F20F5F16-7995-4265-BCE5-6E3A58FFF96D}" type="parTrans" cxnId="{A34A492D-4044-429A-9F85-22FB039C2479}">
      <dgm:prSet/>
      <dgm:spPr/>
      <dgm:t>
        <a:bodyPr/>
        <a:lstStyle/>
        <a:p>
          <a:pPr algn="l"/>
          <a:endParaRPr lang="en-US"/>
        </a:p>
      </dgm:t>
    </dgm:pt>
    <dgm:pt modelId="{4343AC9F-2CE4-4D51-83A2-3CDC49FB7DCA}" type="sibTrans" cxnId="{A34A492D-4044-429A-9F85-22FB039C2479}">
      <dgm:prSet/>
      <dgm:spPr/>
      <dgm:t>
        <a:bodyPr/>
        <a:lstStyle/>
        <a:p>
          <a:pPr algn="l"/>
          <a:endParaRPr lang="en-US"/>
        </a:p>
      </dgm:t>
    </dgm:pt>
    <dgm:pt modelId="{B595E4CA-D563-42C4-99FD-C4C3D0403063}">
      <dgm:prSet phldrT="[Text]"/>
      <dgm:spPr/>
      <dgm:t>
        <a:bodyPr/>
        <a:lstStyle/>
        <a:p>
          <a:pPr algn="l"/>
          <a:r>
            <a:rPr lang="en-US"/>
            <a:t>Program Review/APU</a:t>
          </a:r>
        </a:p>
      </dgm:t>
    </dgm:pt>
    <dgm:pt modelId="{43076526-6445-4D6D-B4B8-84A7180DF2E1}" type="parTrans" cxnId="{DB21E5DD-51D0-43D2-9E3A-C260CEEBE374}">
      <dgm:prSet/>
      <dgm:spPr/>
      <dgm:t>
        <a:bodyPr/>
        <a:lstStyle/>
        <a:p>
          <a:pPr algn="l"/>
          <a:endParaRPr lang="en-US"/>
        </a:p>
      </dgm:t>
    </dgm:pt>
    <dgm:pt modelId="{7DB3A69E-A8A1-4E7D-B6C5-64FFADF349A3}" type="sibTrans" cxnId="{DB21E5DD-51D0-43D2-9E3A-C260CEEBE374}">
      <dgm:prSet/>
      <dgm:spPr/>
      <dgm:t>
        <a:bodyPr/>
        <a:lstStyle/>
        <a:p>
          <a:pPr algn="l"/>
          <a:endParaRPr lang="en-US"/>
        </a:p>
      </dgm:t>
    </dgm:pt>
    <dgm:pt modelId="{D65993BF-E12B-4631-9A68-898729A1CC01}">
      <dgm:prSet phldrT="[Text]"/>
      <dgm:spPr/>
      <dgm:t>
        <a:bodyPr/>
        <a:lstStyle/>
        <a:p>
          <a:pPr algn="r"/>
          <a:r>
            <a:rPr lang="en-US"/>
            <a:t>Technology , Budget, Facility, Human Resrouces Plans</a:t>
          </a:r>
        </a:p>
        <a:p>
          <a:pPr algn="l"/>
          <a:endParaRPr lang="en-US"/>
        </a:p>
      </dgm:t>
    </dgm:pt>
    <dgm:pt modelId="{8F1FD567-68A9-441C-9280-B7C3175D6EA9}" type="parTrans" cxnId="{4746B710-0883-41B4-AF71-0C6915D22A06}">
      <dgm:prSet/>
      <dgm:spPr/>
      <dgm:t>
        <a:bodyPr/>
        <a:lstStyle/>
        <a:p>
          <a:pPr algn="l"/>
          <a:endParaRPr lang="en-US"/>
        </a:p>
      </dgm:t>
    </dgm:pt>
    <dgm:pt modelId="{D768C307-2EC7-4A1F-BC25-AA68991E31E0}" type="sibTrans" cxnId="{4746B710-0883-41B4-AF71-0C6915D22A06}">
      <dgm:prSet/>
      <dgm:spPr/>
      <dgm:t>
        <a:bodyPr/>
        <a:lstStyle/>
        <a:p>
          <a:pPr algn="l"/>
          <a:endParaRPr lang="en-US"/>
        </a:p>
      </dgm:t>
    </dgm:pt>
    <dgm:pt modelId="{CF2C3CF4-A2A0-4946-99A9-5BE8F3695C81}">
      <dgm:prSet phldrT="[Text]"/>
      <dgm:spPr/>
      <dgm:t>
        <a:bodyPr/>
        <a:lstStyle/>
        <a:p>
          <a:pPr algn="l"/>
          <a:r>
            <a:rPr lang="en-US"/>
            <a:t>EOPS/CARE, DSPS, CalWORKs</a:t>
          </a:r>
        </a:p>
      </dgm:t>
    </dgm:pt>
    <dgm:pt modelId="{8A17D392-6C3F-47ED-B151-886BC81F87CB}" type="parTrans" cxnId="{C744CD67-F43F-4884-BC30-6C6B557C6D40}">
      <dgm:prSet/>
      <dgm:spPr/>
      <dgm:t>
        <a:bodyPr/>
        <a:lstStyle/>
        <a:p>
          <a:pPr algn="l"/>
          <a:endParaRPr lang="en-US"/>
        </a:p>
      </dgm:t>
    </dgm:pt>
    <dgm:pt modelId="{A8ED9076-4BD5-46D0-8ECB-F2FCE0C26BB7}" type="sibTrans" cxnId="{C744CD67-F43F-4884-BC30-6C6B557C6D40}">
      <dgm:prSet/>
      <dgm:spPr/>
      <dgm:t>
        <a:bodyPr/>
        <a:lstStyle/>
        <a:p>
          <a:pPr algn="l"/>
          <a:endParaRPr lang="en-US"/>
        </a:p>
      </dgm:t>
    </dgm:pt>
    <dgm:pt modelId="{43ABDF4E-7A98-41C5-98F6-DA89DFFB3227}">
      <dgm:prSet phldrT="[Text]"/>
      <dgm:spPr/>
      <dgm:t>
        <a:bodyPr/>
        <a:lstStyle/>
        <a:p>
          <a:pPr algn="r"/>
          <a:r>
            <a:rPr lang="en-US"/>
            <a:t>SSSP, </a:t>
          </a:r>
        </a:p>
        <a:p>
          <a:pPr algn="r"/>
          <a:r>
            <a:rPr lang="en-US"/>
            <a:t>Equity Plan, </a:t>
          </a:r>
        </a:p>
        <a:p>
          <a:pPr algn="r"/>
          <a:endParaRPr lang="en-US"/>
        </a:p>
      </dgm:t>
    </dgm:pt>
    <dgm:pt modelId="{F0D7086D-E32D-4CD1-8B48-80D0D0F1FD26}" type="parTrans" cxnId="{4EB1FFB3-2410-493C-8285-3783395250D1}">
      <dgm:prSet/>
      <dgm:spPr/>
      <dgm:t>
        <a:bodyPr/>
        <a:lstStyle/>
        <a:p>
          <a:pPr algn="l"/>
          <a:endParaRPr lang="en-US"/>
        </a:p>
      </dgm:t>
    </dgm:pt>
    <dgm:pt modelId="{6420D41C-F400-40BC-9EE2-0D8A3303DFD4}" type="sibTrans" cxnId="{4EB1FFB3-2410-493C-8285-3783395250D1}">
      <dgm:prSet/>
      <dgm:spPr/>
      <dgm:t>
        <a:bodyPr/>
        <a:lstStyle/>
        <a:p>
          <a:pPr algn="l"/>
          <a:endParaRPr lang="en-US"/>
        </a:p>
      </dgm:t>
    </dgm:pt>
    <dgm:pt modelId="{1565FBF4-911C-472C-AA8F-ECD3B657E1A7}">
      <dgm:prSet phldrT="[Text]"/>
      <dgm:spPr/>
      <dgm:t>
        <a:bodyPr/>
        <a:lstStyle/>
        <a:p>
          <a:pPr algn="l"/>
          <a:r>
            <a:rPr lang="en-US"/>
            <a:t>CTE, Perkins</a:t>
          </a:r>
        </a:p>
      </dgm:t>
    </dgm:pt>
    <dgm:pt modelId="{21E28435-3D21-45B7-AD84-84B9C4522A0B}" type="parTrans" cxnId="{FABA6646-48FD-447F-81CC-0CA4A0878D03}">
      <dgm:prSet/>
      <dgm:spPr/>
      <dgm:t>
        <a:bodyPr/>
        <a:lstStyle/>
        <a:p>
          <a:pPr algn="l"/>
          <a:endParaRPr lang="en-US"/>
        </a:p>
      </dgm:t>
    </dgm:pt>
    <dgm:pt modelId="{C77BEFDD-B46B-42CD-AEA3-A82DAE989B17}" type="sibTrans" cxnId="{FABA6646-48FD-447F-81CC-0CA4A0878D03}">
      <dgm:prSet/>
      <dgm:spPr/>
      <dgm:t>
        <a:bodyPr/>
        <a:lstStyle/>
        <a:p>
          <a:pPr algn="l"/>
          <a:endParaRPr lang="en-US"/>
        </a:p>
      </dgm:t>
    </dgm:pt>
    <dgm:pt modelId="{53308EA1-33E8-494E-A14F-BB36C672813D}">
      <dgm:prSet phldrT="[Text]"/>
      <dgm:spPr/>
      <dgm:t>
        <a:bodyPr/>
        <a:lstStyle/>
        <a:p>
          <a:pPr algn="l"/>
          <a:r>
            <a:rPr lang="en-US"/>
            <a:t>                                                                    </a:t>
          </a:r>
        </a:p>
        <a:p>
          <a:pPr algn="l"/>
          <a:r>
            <a:rPr lang="en-US"/>
            <a:t>BSI, </a:t>
          </a:r>
        </a:p>
        <a:p>
          <a:pPr algn="l"/>
          <a:r>
            <a:rPr lang="en-US"/>
            <a:t>Enrollment Management</a:t>
          </a:r>
        </a:p>
        <a:p>
          <a:pPr algn="l"/>
          <a:endParaRPr lang="en-US"/>
        </a:p>
      </dgm:t>
    </dgm:pt>
    <dgm:pt modelId="{D1B80FD6-8FEC-47AE-B943-0D3165A722CC}" type="parTrans" cxnId="{D3B562F7-FC2A-4107-BDF2-6EDCA1A78C06}">
      <dgm:prSet/>
      <dgm:spPr/>
      <dgm:t>
        <a:bodyPr/>
        <a:lstStyle/>
        <a:p>
          <a:pPr algn="l"/>
          <a:endParaRPr lang="en-US"/>
        </a:p>
      </dgm:t>
    </dgm:pt>
    <dgm:pt modelId="{D5952A72-6266-4906-A783-A107EF8E194B}" type="sibTrans" cxnId="{D3B562F7-FC2A-4107-BDF2-6EDCA1A78C06}">
      <dgm:prSet/>
      <dgm:spPr/>
      <dgm:t>
        <a:bodyPr/>
        <a:lstStyle/>
        <a:p>
          <a:pPr algn="l"/>
          <a:endParaRPr lang="en-US"/>
        </a:p>
      </dgm:t>
    </dgm:pt>
    <dgm:pt modelId="{974628F8-9BF0-4FDF-97D1-754273607D64}">
      <dgm:prSet phldrT="[Text]"/>
      <dgm:spPr/>
      <dgm:t>
        <a:bodyPr/>
        <a:lstStyle/>
        <a:p>
          <a:pPr algn="l"/>
          <a:r>
            <a:rPr lang="en-US"/>
            <a:t>BFAP</a:t>
          </a:r>
        </a:p>
      </dgm:t>
    </dgm:pt>
    <dgm:pt modelId="{098BCDCE-0B7B-4452-9C8D-C5A28B2427B7}" type="parTrans" cxnId="{7812972C-3F7A-4F00-9C94-971E6068E932}">
      <dgm:prSet/>
      <dgm:spPr/>
      <dgm:t>
        <a:bodyPr/>
        <a:lstStyle/>
        <a:p>
          <a:pPr algn="l"/>
          <a:endParaRPr lang="en-US"/>
        </a:p>
      </dgm:t>
    </dgm:pt>
    <dgm:pt modelId="{65E5EAAA-D3CE-4519-8C70-5444AC221C94}" type="sibTrans" cxnId="{7812972C-3F7A-4F00-9C94-971E6068E932}">
      <dgm:prSet/>
      <dgm:spPr/>
      <dgm:t>
        <a:bodyPr/>
        <a:lstStyle/>
        <a:p>
          <a:pPr algn="l"/>
          <a:endParaRPr lang="en-US"/>
        </a:p>
      </dgm:t>
    </dgm:pt>
    <dgm:pt modelId="{BE0A0181-3714-4035-9A79-BDD4C998C071}" type="pres">
      <dgm:prSet presAssocID="{1A23A34C-0E94-4F5A-9889-06370CB6BD4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94803D-7373-4853-9D7E-41EBEEEAA954}" type="pres">
      <dgm:prSet presAssocID="{1A23A34C-0E94-4F5A-9889-06370CB6BD43}" presName="children" presStyleCnt="0"/>
      <dgm:spPr/>
    </dgm:pt>
    <dgm:pt modelId="{542559D2-1B6F-4E73-8847-71D2D112E154}" type="pres">
      <dgm:prSet presAssocID="{1A23A34C-0E94-4F5A-9889-06370CB6BD43}" presName="child1group" presStyleCnt="0"/>
      <dgm:spPr/>
    </dgm:pt>
    <dgm:pt modelId="{FE05181A-F94B-4830-B22E-3FA86FF625DD}" type="pres">
      <dgm:prSet presAssocID="{1A23A34C-0E94-4F5A-9889-06370CB6BD43}" presName="child1" presStyleLbl="bgAcc1" presStyleIdx="0" presStyleCnt="4"/>
      <dgm:spPr/>
      <dgm:t>
        <a:bodyPr/>
        <a:lstStyle/>
        <a:p>
          <a:endParaRPr lang="en-US"/>
        </a:p>
      </dgm:t>
    </dgm:pt>
    <dgm:pt modelId="{0C777FC5-3738-4970-806D-6A01B038EB5B}" type="pres">
      <dgm:prSet presAssocID="{1A23A34C-0E94-4F5A-9889-06370CB6BD43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2549A-8CFB-497A-BFA7-5E0CE3FCF6D5}" type="pres">
      <dgm:prSet presAssocID="{1A23A34C-0E94-4F5A-9889-06370CB6BD43}" presName="child2group" presStyleCnt="0"/>
      <dgm:spPr/>
    </dgm:pt>
    <dgm:pt modelId="{B0E5CBA0-ABE0-4B41-928D-99E65B7B1000}" type="pres">
      <dgm:prSet presAssocID="{1A23A34C-0E94-4F5A-9889-06370CB6BD43}" presName="child2" presStyleLbl="bgAcc1" presStyleIdx="1" presStyleCnt="4"/>
      <dgm:spPr/>
      <dgm:t>
        <a:bodyPr/>
        <a:lstStyle/>
        <a:p>
          <a:endParaRPr lang="en-US"/>
        </a:p>
      </dgm:t>
    </dgm:pt>
    <dgm:pt modelId="{C729087E-4779-4328-AAA6-74EA4307A674}" type="pres">
      <dgm:prSet presAssocID="{1A23A34C-0E94-4F5A-9889-06370CB6BD43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3B2782-E915-4E40-896E-1F10AC697F14}" type="pres">
      <dgm:prSet presAssocID="{1A23A34C-0E94-4F5A-9889-06370CB6BD43}" presName="child3group" presStyleCnt="0"/>
      <dgm:spPr/>
    </dgm:pt>
    <dgm:pt modelId="{F05C44EE-F896-403F-ABD4-57FB12E43715}" type="pres">
      <dgm:prSet presAssocID="{1A23A34C-0E94-4F5A-9889-06370CB6BD43}" presName="child3" presStyleLbl="bgAcc1" presStyleIdx="2" presStyleCnt="4"/>
      <dgm:spPr/>
      <dgm:t>
        <a:bodyPr/>
        <a:lstStyle/>
        <a:p>
          <a:endParaRPr lang="en-US"/>
        </a:p>
      </dgm:t>
    </dgm:pt>
    <dgm:pt modelId="{363EAC40-7573-4B88-8CFB-862353BAD707}" type="pres">
      <dgm:prSet presAssocID="{1A23A34C-0E94-4F5A-9889-06370CB6BD43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83A32D-D36F-47A2-98F5-26E067A35538}" type="pres">
      <dgm:prSet presAssocID="{1A23A34C-0E94-4F5A-9889-06370CB6BD43}" presName="child4group" presStyleCnt="0"/>
      <dgm:spPr/>
    </dgm:pt>
    <dgm:pt modelId="{7B79E1FC-9755-437A-AC5C-6DB878A62DC3}" type="pres">
      <dgm:prSet presAssocID="{1A23A34C-0E94-4F5A-9889-06370CB6BD43}" presName="child4" presStyleLbl="bgAcc1" presStyleIdx="3" presStyleCnt="4"/>
      <dgm:spPr/>
      <dgm:t>
        <a:bodyPr/>
        <a:lstStyle/>
        <a:p>
          <a:endParaRPr lang="en-US"/>
        </a:p>
      </dgm:t>
    </dgm:pt>
    <dgm:pt modelId="{AE7260DD-73B7-4FB2-ABDB-412C17CE18EB}" type="pres">
      <dgm:prSet presAssocID="{1A23A34C-0E94-4F5A-9889-06370CB6BD43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E6FD5A-3A98-4BD9-9D8E-741B66862EDF}" type="pres">
      <dgm:prSet presAssocID="{1A23A34C-0E94-4F5A-9889-06370CB6BD43}" presName="childPlaceholder" presStyleCnt="0"/>
      <dgm:spPr/>
    </dgm:pt>
    <dgm:pt modelId="{C547C12C-B88D-46E7-8792-3E21347294E8}" type="pres">
      <dgm:prSet presAssocID="{1A23A34C-0E94-4F5A-9889-06370CB6BD43}" presName="circle" presStyleCnt="0"/>
      <dgm:spPr/>
    </dgm:pt>
    <dgm:pt modelId="{E1B004C8-3D44-47BC-95DB-C93437D42BB7}" type="pres">
      <dgm:prSet presAssocID="{1A23A34C-0E94-4F5A-9889-06370CB6BD43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ED88C-E633-4D6C-B6C6-9F94929B5249}" type="pres">
      <dgm:prSet presAssocID="{1A23A34C-0E94-4F5A-9889-06370CB6BD43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390086-F91F-4AD0-B191-8CAAB37B2DC9}" type="pres">
      <dgm:prSet presAssocID="{1A23A34C-0E94-4F5A-9889-06370CB6BD43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70D250-8A3C-4DAC-BDCD-1B2A7C217144}" type="pres">
      <dgm:prSet presAssocID="{1A23A34C-0E94-4F5A-9889-06370CB6BD43}" presName="quadrant4" presStyleLbl="node1" presStyleIdx="3" presStyleCnt="4" custScaleX="102333" custScaleY="10162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F1420E-D2B5-4B6E-AA97-D4DDF60FDC58}" type="pres">
      <dgm:prSet presAssocID="{1A23A34C-0E94-4F5A-9889-06370CB6BD43}" presName="quadrantPlaceholder" presStyleCnt="0"/>
      <dgm:spPr/>
    </dgm:pt>
    <dgm:pt modelId="{5E0F96E0-330C-447F-846B-E2F2BFA4DA37}" type="pres">
      <dgm:prSet presAssocID="{1A23A34C-0E94-4F5A-9889-06370CB6BD43}" presName="center1" presStyleLbl="fgShp" presStyleIdx="0" presStyleCnt="2"/>
      <dgm:spPr/>
    </dgm:pt>
    <dgm:pt modelId="{4659B69B-DD48-44CC-9039-26B02B62847C}" type="pres">
      <dgm:prSet presAssocID="{1A23A34C-0E94-4F5A-9889-06370CB6BD43}" presName="center2" presStyleLbl="fgShp" presStyleIdx="1" presStyleCnt="2"/>
      <dgm:spPr/>
    </dgm:pt>
  </dgm:ptLst>
  <dgm:cxnLst>
    <dgm:cxn modelId="{FABA6646-48FD-447F-81CC-0CA4A0878D03}" srcId="{43ABDF4E-7A98-41C5-98F6-DA89DFFB3227}" destId="{1565FBF4-911C-472C-AA8F-ECD3B657E1A7}" srcOrd="0" destOrd="0" parTransId="{21E28435-3D21-45B7-AD84-84B9C4522A0B}" sibTransId="{C77BEFDD-B46B-42CD-AEA3-A82DAE989B17}"/>
    <dgm:cxn modelId="{C744CD67-F43F-4884-BC30-6C6B557C6D40}" srcId="{D65993BF-E12B-4631-9A68-898729A1CC01}" destId="{CF2C3CF4-A2A0-4946-99A9-5BE8F3695C81}" srcOrd="0" destOrd="0" parTransId="{8A17D392-6C3F-47ED-B151-886BC81F87CB}" sibTransId="{A8ED9076-4BD5-46D0-8ECB-F2FCE0C26BB7}"/>
    <dgm:cxn modelId="{DE355813-B277-44C7-88EE-1017F9A9ACBB}" type="presOf" srcId="{43ABDF4E-7A98-41C5-98F6-DA89DFFB3227}" destId="{21390086-F91F-4AD0-B191-8CAAB37B2DC9}" srcOrd="0" destOrd="0" presId="urn:microsoft.com/office/officeart/2005/8/layout/cycle4#1"/>
    <dgm:cxn modelId="{823B4C26-9186-448B-9BF7-F76C180C54CD}" type="presOf" srcId="{1A23A34C-0E94-4F5A-9889-06370CB6BD43}" destId="{BE0A0181-3714-4035-9A79-BDD4C998C071}" srcOrd="0" destOrd="0" presId="urn:microsoft.com/office/officeart/2005/8/layout/cycle4#1"/>
    <dgm:cxn modelId="{A34A492D-4044-429A-9F85-22FB039C2479}" srcId="{1A23A34C-0E94-4F5A-9889-06370CB6BD43}" destId="{8F779EFB-3833-49C8-9BA7-A37273D483CF}" srcOrd="0" destOrd="0" parTransId="{F20F5F16-7995-4265-BCE5-6E3A58FFF96D}" sibTransId="{4343AC9F-2CE4-4D51-83A2-3CDC49FB7DCA}"/>
    <dgm:cxn modelId="{D3B562F7-FC2A-4107-BDF2-6EDCA1A78C06}" srcId="{1A23A34C-0E94-4F5A-9889-06370CB6BD43}" destId="{53308EA1-33E8-494E-A14F-BB36C672813D}" srcOrd="3" destOrd="0" parTransId="{D1B80FD6-8FEC-47AE-B943-0D3165A722CC}" sibTransId="{D5952A72-6266-4906-A783-A107EF8E194B}"/>
    <dgm:cxn modelId="{93B45BA7-6BA8-4205-A0EC-09FB43F25631}" type="presOf" srcId="{B595E4CA-D563-42C4-99FD-C4C3D0403063}" destId="{FE05181A-F94B-4830-B22E-3FA86FF625DD}" srcOrd="0" destOrd="0" presId="urn:microsoft.com/office/officeart/2005/8/layout/cycle4#1"/>
    <dgm:cxn modelId="{4746B710-0883-41B4-AF71-0C6915D22A06}" srcId="{1A23A34C-0E94-4F5A-9889-06370CB6BD43}" destId="{D65993BF-E12B-4631-9A68-898729A1CC01}" srcOrd="1" destOrd="0" parTransId="{8F1FD567-68A9-441C-9280-B7C3175D6EA9}" sibTransId="{D768C307-2EC7-4A1F-BC25-AA68991E31E0}"/>
    <dgm:cxn modelId="{5BF35995-A5A6-4B18-AF1E-A389F8AB467E}" type="presOf" srcId="{1565FBF4-911C-472C-AA8F-ECD3B657E1A7}" destId="{363EAC40-7573-4B88-8CFB-862353BAD707}" srcOrd="1" destOrd="0" presId="urn:microsoft.com/office/officeart/2005/8/layout/cycle4#1"/>
    <dgm:cxn modelId="{34B589DA-B38D-4008-B3C8-226BACFF60C2}" type="presOf" srcId="{1565FBF4-911C-472C-AA8F-ECD3B657E1A7}" destId="{F05C44EE-F896-403F-ABD4-57FB12E43715}" srcOrd="0" destOrd="0" presId="urn:microsoft.com/office/officeart/2005/8/layout/cycle4#1"/>
    <dgm:cxn modelId="{4EB1FFB3-2410-493C-8285-3783395250D1}" srcId="{1A23A34C-0E94-4F5A-9889-06370CB6BD43}" destId="{43ABDF4E-7A98-41C5-98F6-DA89DFFB3227}" srcOrd="2" destOrd="0" parTransId="{F0D7086D-E32D-4CD1-8B48-80D0D0F1FD26}" sibTransId="{6420D41C-F400-40BC-9EE2-0D8A3303DFD4}"/>
    <dgm:cxn modelId="{DA8038EA-F0A6-4350-A4C5-B476B0F3BF7D}" type="presOf" srcId="{8F779EFB-3833-49C8-9BA7-A37273D483CF}" destId="{E1B004C8-3D44-47BC-95DB-C93437D42BB7}" srcOrd="0" destOrd="0" presId="urn:microsoft.com/office/officeart/2005/8/layout/cycle4#1"/>
    <dgm:cxn modelId="{BE6A420A-DD7C-4582-B4B9-5816448F6CA1}" type="presOf" srcId="{B595E4CA-D563-42C4-99FD-C4C3D0403063}" destId="{0C777FC5-3738-4970-806D-6A01B038EB5B}" srcOrd="1" destOrd="0" presId="urn:microsoft.com/office/officeart/2005/8/layout/cycle4#1"/>
    <dgm:cxn modelId="{D8FDADB4-A27B-46FE-91A4-B07CCC236B24}" type="presOf" srcId="{974628F8-9BF0-4FDF-97D1-754273607D64}" destId="{7B79E1FC-9755-437A-AC5C-6DB878A62DC3}" srcOrd="0" destOrd="0" presId="urn:microsoft.com/office/officeart/2005/8/layout/cycle4#1"/>
    <dgm:cxn modelId="{7CD29DBC-B1FE-4FEB-8DCC-E13FB61B7522}" type="presOf" srcId="{CF2C3CF4-A2A0-4946-99A9-5BE8F3695C81}" destId="{B0E5CBA0-ABE0-4B41-928D-99E65B7B1000}" srcOrd="0" destOrd="0" presId="urn:microsoft.com/office/officeart/2005/8/layout/cycle4#1"/>
    <dgm:cxn modelId="{32F62357-7C5F-4EBC-A7F2-A0EE76574A0E}" type="presOf" srcId="{974628F8-9BF0-4FDF-97D1-754273607D64}" destId="{AE7260DD-73B7-4FB2-ABDB-412C17CE18EB}" srcOrd="1" destOrd="0" presId="urn:microsoft.com/office/officeart/2005/8/layout/cycle4#1"/>
    <dgm:cxn modelId="{92838FD3-D74B-4DB3-A908-44EE6BFD329E}" type="presOf" srcId="{D65993BF-E12B-4631-9A68-898729A1CC01}" destId="{BC5ED88C-E633-4D6C-B6C6-9F94929B5249}" srcOrd="0" destOrd="0" presId="urn:microsoft.com/office/officeart/2005/8/layout/cycle4#1"/>
    <dgm:cxn modelId="{7812972C-3F7A-4F00-9C94-971E6068E932}" srcId="{53308EA1-33E8-494E-A14F-BB36C672813D}" destId="{974628F8-9BF0-4FDF-97D1-754273607D64}" srcOrd="0" destOrd="0" parTransId="{098BCDCE-0B7B-4452-9C8D-C5A28B2427B7}" sibTransId="{65E5EAAA-D3CE-4519-8C70-5444AC221C94}"/>
    <dgm:cxn modelId="{DB21E5DD-51D0-43D2-9E3A-C260CEEBE374}" srcId="{8F779EFB-3833-49C8-9BA7-A37273D483CF}" destId="{B595E4CA-D563-42C4-99FD-C4C3D0403063}" srcOrd="0" destOrd="0" parTransId="{43076526-6445-4D6D-B4B8-84A7180DF2E1}" sibTransId="{7DB3A69E-A8A1-4E7D-B6C5-64FFADF349A3}"/>
    <dgm:cxn modelId="{1D72AF9F-1818-4CAC-8611-E665919E9425}" type="presOf" srcId="{CF2C3CF4-A2A0-4946-99A9-5BE8F3695C81}" destId="{C729087E-4779-4328-AAA6-74EA4307A674}" srcOrd="1" destOrd="0" presId="urn:microsoft.com/office/officeart/2005/8/layout/cycle4#1"/>
    <dgm:cxn modelId="{9741CB43-F68B-419C-9EAD-6C58C458A0ED}" type="presOf" srcId="{53308EA1-33E8-494E-A14F-BB36C672813D}" destId="{B570D250-8A3C-4DAC-BDCD-1B2A7C217144}" srcOrd="0" destOrd="0" presId="urn:microsoft.com/office/officeart/2005/8/layout/cycle4#1"/>
    <dgm:cxn modelId="{3653E478-E4B8-4ADF-8F34-F544155AE938}" type="presParOf" srcId="{BE0A0181-3714-4035-9A79-BDD4C998C071}" destId="{9894803D-7373-4853-9D7E-41EBEEEAA954}" srcOrd="0" destOrd="0" presId="urn:microsoft.com/office/officeart/2005/8/layout/cycle4#1"/>
    <dgm:cxn modelId="{60242D89-A484-41A2-A2C7-6A1B8A7F0FF5}" type="presParOf" srcId="{9894803D-7373-4853-9D7E-41EBEEEAA954}" destId="{542559D2-1B6F-4E73-8847-71D2D112E154}" srcOrd="0" destOrd="0" presId="urn:microsoft.com/office/officeart/2005/8/layout/cycle4#1"/>
    <dgm:cxn modelId="{94409AC7-0F32-4044-A478-C822BD1DF2FE}" type="presParOf" srcId="{542559D2-1B6F-4E73-8847-71D2D112E154}" destId="{FE05181A-F94B-4830-B22E-3FA86FF625DD}" srcOrd="0" destOrd="0" presId="urn:microsoft.com/office/officeart/2005/8/layout/cycle4#1"/>
    <dgm:cxn modelId="{0E20FF91-6EE7-4336-A4DE-A9E22158FA59}" type="presParOf" srcId="{542559D2-1B6F-4E73-8847-71D2D112E154}" destId="{0C777FC5-3738-4970-806D-6A01B038EB5B}" srcOrd="1" destOrd="0" presId="urn:microsoft.com/office/officeart/2005/8/layout/cycle4#1"/>
    <dgm:cxn modelId="{2106AE0C-D59D-4F15-B0BD-D965C45B55F4}" type="presParOf" srcId="{9894803D-7373-4853-9D7E-41EBEEEAA954}" destId="{D002549A-8CFB-497A-BFA7-5E0CE3FCF6D5}" srcOrd="1" destOrd="0" presId="urn:microsoft.com/office/officeart/2005/8/layout/cycle4#1"/>
    <dgm:cxn modelId="{7E483ADB-C208-48AB-9FC9-E98EE2627091}" type="presParOf" srcId="{D002549A-8CFB-497A-BFA7-5E0CE3FCF6D5}" destId="{B0E5CBA0-ABE0-4B41-928D-99E65B7B1000}" srcOrd="0" destOrd="0" presId="urn:microsoft.com/office/officeart/2005/8/layout/cycle4#1"/>
    <dgm:cxn modelId="{542AA2D7-9965-44F1-B392-C743B6F92AB5}" type="presParOf" srcId="{D002549A-8CFB-497A-BFA7-5E0CE3FCF6D5}" destId="{C729087E-4779-4328-AAA6-74EA4307A674}" srcOrd="1" destOrd="0" presId="urn:microsoft.com/office/officeart/2005/8/layout/cycle4#1"/>
    <dgm:cxn modelId="{09BFA2C8-7145-4CB8-ADD5-EB158A480F3E}" type="presParOf" srcId="{9894803D-7373-4853-9D7E-41EBEEEAA954}" destId="{AD3B2782-E915-4E40-896E-1F10AC697F14}" srcOrd="2" destOrd="0" presId="urn:microsoft.com/office/officeart/2005/8/layout/cycle4#1"/>
    <dgm:cxn modelId="{717DE489-5660-4A81-B219-18313D6F4313}" type="presParOf" srcId="{AD3B2782-E915-4E40-896E-1F10AC697F14}" destId="{F05C44EE-F896-403F-ABD4-57FB12E43715}" srcOrd="0" destOrd="0" presId="urn:microsoft.com/office/officeart/2005/8/layout/cycle4#1"/>
    <dgm:cxn modelId="{CD5786A6-1FA9-4791-96D2-BA243DD010DC}" type="presParOf" srcId="{AD3B2782-E915-4E40-896E-1F10AC697F14}" destId="{363EAC40-7573-4B88-8CFB-862353BAD707}" srcOrd="1" destOrd="0" presId="urn:microsoft.com/office/officeart/2005/8/layout/cycle4#1"/>
    <dgm:cxn modelId="{4954A2DB-D230-41D6-B675-1ABA3FB74358}" type="presParOf" srcId="{9894803D-7373-4853-9D7E-41EBEEEAA954}" destId="{EC83A32D-D36F-47A2-98F5-26E067A35538}" srcOrd="3" destOrd="0" presId="urn:microsoft.com/office/officeart/2005/8/layout/cycle4#1"/>
    <dgm:cxn modelId="{9D1FD0CF-E7AE-42B9-AE27-ADB5416F49F8}" type="presParOf" srcId="{EC83A32D-D36F-47A2-98F5-26E067A35538}" destId="{7B79E1FC-9755-437A-AC5C-6DB878A62DC3}" srcOrd="0" destOrd="0" presId="urn:microsoft.com/office/officeart/2005/8/layout/cycle4#1"/>
    <dgm:cxn modelId="{F6934F57-7B38-4E22-9380-EEB17A8DE576}" type="presParOf" srcId="{EC83A32D-D36F-47A2-98F5-26E067A35538}" destId="{AE7260DD-73B7-4FB2-ABDB-412C17CE18EB}" srcOrd="1" destOrd="0" presId="urn:microsoft.com/office/officeart/2005/8/layout/cycle4#1"/>
    <dgm:cxn modelId="{011DE2B3-3BB9-43C8-AAE8-6C80FC0FB0FD}" type="presParOf" srcId="{9894803D-7373-4853-9D7E-41EBEEEAA954}" destId="{8AE6FD5A-3A98-4BD9-9D8E-741B66862EDF}" srcOrd="4" destOrd="0" presId="urn:microsoft.com/office/officeart/2005/8/layout/cycle4#1"/>
    <dgm:cxn modelId="{87CA44A0-FAFA-4381-824B-C9B68AA19C8B}" type="presParOf" srcId="{BE0A0181-3714-4035-9A79-BDD4C998C071}" destId="{C547C12C-B88D-46E7-8792-3E21347294E8}" srcOrd="1" destOrd="0" presId="urn:microsoft.com/office/officeart/2005/8/layout/cycle4#1"/>
    <dgm:cxn modelId="{129FEAEC-BC52-4C4D-B7C0-CA5B66BEB062}" type="presParOf" srcId="{C547C12C-B88D-46E7-8792-3E21347294E8}" destId="{E1B004C8-3D44-47BC-95DB-C93437D42BB7}" srcOrd="0" destOrd="0" presId="urn:microsoft.com/office/officeart/2005/8/layout/cycle4#1"/>
    <dgm:cxn modelId="{7D0A4D62-A572-4BD3-96DF-0624A1A427C9}" type="presParOf" srcId="{C547C12C-B88D-46E7-8792-3E21347294E8}" destId="{BC5ED88C-E633-4D6C-B6C6-9F94929B5249}" srcOrd="1" destOrd="0" presId="urn:microsoft.com/office/officeart/2005/8/layout/cycle4#1"/>
    <dgm:cxn modelId="{13831B30-9432-4E21-A265-6C4AE870E8C6}" type="presParOf" srcId="{C547C12C-B88D-46E7-8792-3E21347294E8}" destId="{21390086-F91F-4AD0-B191-8CAAB37B2DC9}" srcOrd="2" destOrd="0" presId="urn:microsoft.com/office/officeart/2005/8/layout/cycle4#1"/>
    <dgm:cxn modelId="{AE2AC520-9360-4339-8C1B-49E889E01018}" type="presParOf" srcId="{C547C12C-B88D-46E7-8792-3E21347294E8}" destId="{B570D250-8A3C-4DAC-BDCD-1B2A7C217144}" srcOrd="3" destOrd="0" presId="urn:microsoft.com/office/officeart/2005/8/layout/cycle4#1"/>
    <dgm:cxn modelId="{51463B7B-3045-44D0-AAAC-065030355B26}" type="presParOf" srcId="{C547C12C-B88D-46E7-8792-3E21347294E8}" destId="{0DF1420E-D2B5-4B6E-AA97-D4DDF60FDC58}" srcOrd="4" destOrd="0" presId="urn:microsoft.com/office/officeart/2005/8/layout/cycle4#1"/>
    <dgm:cxn modelId="{B1A0C1F8-345F-433A-B2BC-97A9813F4156}" type="presParOf" srcId="{BE0A0181-3714-4035-9A79-BDD4C998C071}" destId="{5E0F96E0-330C-447F-846B-E2F2BFA4DA37}" srcOrd="2" destOrd="0" presId="urn:microsoft.com/office/officeart/2005/8/layout/cycle4#1"/>
    <dgm:cxn modelId="{208E4B92-CCE7-4C3B-8D01-8B3C1F1F3466}" type="presParOf" srcId="{BE0A0181-3714-4035-9A79-BDD4C998C071}" destId="{4659B69B-DD48-44CC-9039-26B02B62847C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5C44EE-F896-403F-ABD4-57FB12E43715}">
      <dsp:nvSpPr>
        <dsp:cNvPr id="0" name=""/>
        <dsp:cNvSpPr/>
      </dsp:nvSpPr>
      <dsp:spPr>
        <a:xfrm>
          <a:off x="3924300" y="2355273"/>
          <a:ext cx="1711036" cy="1108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CTE, Perkins</a:t>
          </a:r>
        </a:p>
      </dsp:txBody>
      <dsp:txXfrm>
        <a:off x="4461958" y="2656711"/>
        <a:ext cx="1149031" cy="782578"/>
      </dsp:txXfrm>
    </dsp:sp>
    <dsp:sp modelId="{7B79E1FC-9755-437A-AC5C-6DB878A62DC3}">
      <dsp:nvSpPr>
        <dsp:cNvPr id="0" name=""/>
        <dsp:cNvSpPr/>
      </dsp:nvSpPr>
      <dsp:spPr>
        <a:xfrm>
          <a:off x="1132608" y="2355273"/>
          <a:ext cx="1711036" cy="1108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BFAP</a:t>
          </a:r>
        </a:p>
      </dsp:txBody>
      <dsp:txXfrm>
        <a:off x="1156955" y="2656711"/>
        <a:ext cx="1149031" cy="782578"/>
      </dsp:txXfrm>
    </dsp:sp>
    <dsp:sp modelId="{B0E5CBA0-ABE0-4B41-928D-99E65B7B1000}">
      <dsp:nvSpPr>
        <dsp:cNvPr id="0" name=""/>
        <dsp:cNvSpPr/>
      </dsp:nvSpPr>
      <dsp:spPr>
        <a:xfrm>
          <a:off x="3924300" y="0"/>
          <a:ext cx="1711036" cy="1108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EOPS/CARE, DSPS, CalWORKs</a:t>
          </a:r>
        </a:p>
      </dsp:txBody>
      <dsp:txXfrm>
        <a:off x="4461958" y="24347"/>
        <a:ext cx="1149031" cy="782578"/>
      </dsp:txXfrm>
    </dsp:sp>
    <dsp:sp modelId="{FE05181A-F94B-4830-B22E-3FA86FF625DD}">
      <dsp:nvSpPr>
        <dsp:cNvPr id="0" name=""/>
        <dsp:cNvSpPr/>
      </dsp:nvSpPr>
      <dsp:spPr>
        <a:xfrm>
          <a:off x="1132608" y="0"/>
          <a:ext cx="1711036" cy="1108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 Review/APU</a:t>
          </a:r>
        </a:p>
      </dsp:txBody>
      <dsp:txXfrm>
        <a:off x="1156955" y="24347"/>
        <a:ext cx="1149031" cy="782578"/>
      </dsp:txXfrm>
    </dsp:sp>
    <dsp:sp modelId="{E1B004C8-3D44-47BC-95DB-C93437D42BB7}">
      <dsp:nvSpPr>
        <dsp:cNvPr id="0" name=""/>
        <dsp:cNvSpPr/>
      </dsp:nvSpPr>
      <dsp:spPr>
        <a:xfrm>
          <a:off x="1849581" y="197427"/>
          <a:ext cx="1499754" cy="149975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Education Master Plan, BCC Annual Goals</a:t>
          </a:r>
        </a:p>
      </dsp:txBody>
      <dsp:txXfrm>
        <a:off x="2288849" y="636695"/>
        <a:ext cx="1060486" cy="1060486"/>
      </dsp:txXfrm>
    </dsp:sp>
    <dsp:sp modelId="{BC5ED88C-E633-4D6C-B6C6-9F94929B5249}">
      <dsp:nvSpPr>
        <dsp:cNvPr id="0" name=""/>
        <dsp:cNvSpPr/>
      </dsp:nvSpPr>
      <dsp:spPr>
        <a:xfrm rot="5400000">
          <a:off x="3418609" y="197427"/>
          <a:ext cx="1499754" cy="149975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Technology , Budget, Facility, Human Resrouces Plans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3418609" y="636695"/>
        <a:ext cx="1060486" cy="1060486"/>
      </dsp:txXfrm>
    </dsp:sp>
    <dsp:sp modelId="{21390086-F91F-4AD0-B191-8CAAB37B2DC9}">
      <dsp:nvSpPr>
        <dsp:cNvPr id="0" name=""/>
        <dsp:cNvSpPr/>
      </dsp:nvSpPr>
      <dsp:spPr>
        <a:xfrm rot="10800000">
          <a:off x="3418609" y="1766454"/>
          <a:ext cx="1499754" cy="149975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SSSP, 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Equity Plan, 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418609" y="1766454"/>
        <a:ext cx="1060486" cy="1060486"/>
      </dsp:txXfrm>
    </dsp:sp>
    <dsp:sp modelId="{B570D250-8A3C-4DAC-BDCD-1B2A7C217144}">
      <dsp:nvSpPr>
        <dsp:cNvPr id="0" name=""/>
        <dsp:cNvSpPr/>
      </dsp:nvSpPr>
      <dsp:spPr>
        <a:xfrm rot="16200000">
          <a:off x="1837433" y="1748960"/>
          <a:ext cx="1524050" cy="153474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                                                                 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BSI,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Enrollment Management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5400000">
        <a:off x="2281602" y="1754307"/>
        <a:ext cx="1085228" cy="1077666"/>
      </dsp:txXfrm>
    </dsp:sp>
    <dsp:sp modelId="{5E0F96E0-330C-447F-846B-E2F2BFA4DA37}">
      <dsp:nvSpPr>
        <dsp:cNvPr id="0" name=""/>
        <dsp:cNvSpPr/>
      </dsp:nvSpPr>
      <dsp:spPr>
        <a:xfrm>
          <a:off x="3125066" y="1420091"/>
          <a:ext cx="517813" cy="450272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659B69B-DD48-44CC-9039-26B02B62847C}">
      <dsp:nvSpPr>
        <dsp:cNvPr id="0" name=""/>
        <dsp:cNvSpPr/>
      </dsp:nvSpPr>
      <dsp:spPr>
        <a:xfrm rot="10800000">
          <a:off x="3125066" y="1593273"/>
          <a:ext cx="517813" cy="450272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2015-08-31T18:24:00Z</cp:lastPrinted>
  <dcterms:created xsi:type="dcterms:W3CDTF">2015-08-31T18:24:00Z</dcterms:created>
  <dcterms:modified xsi:type="dcterms:W3CDTF">2015-08-31T18:24:00Z</dcterms:modified>
</cp:coreProperties>
</file>