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17" w:rsidRDefault="000C3717" w:rsidP="000C3717">
      <w:bookmarkStart w:id="0" w:name="_GoBack"/>
      <w:bookmarkEnd w:id="0"/>
    </w:p>
    <w:p w:rsidR="000C3717" w:rsidRDefault="000C3717" w:rsidP="000C3717"/>
    <w:p w:rsidR="000C3717" w:rsidRDefault="00951D83" w:rsidP="000C3717">
      <w:r>
        <w:t>Revision to BCC</w:t>
      </w:r>
      <w:r w:rsidR="000C3717">
        <w:t xml:space="preserve"> Mission Statement:</w:t>
      </w:r>
    </w:p>
    <w:p w:rsidR="00951D83" w:rsidRDefault="00951D83" w:rsidP="000C3717"/>
    <w:p w:rsidR="000C3717" w:rsidRDefault="000C3717" w:rsidP="000C3717"/>
    <w:p w:rsidR="000C3717" w:rsidRDefault="000C3717" w:rsidP="000C3717">
      <w:r>
        <w:t xml:space="preserve">Current Statement: </w:t>
      </w:r>
    </w:p>
    <w:p w:rsidR="000C3717" w:rsidRDefault="000C3717" w:rsidP="000C3717">
      <w:pPr>
        <w:rPr>
          <w:rFonts w:ascii="Times New Roman" w:hAnsi="Times New Roman"/>
        </w:rPr>
      </w:pPr>
      <w:r w:rsidRPr="006C4BCC">
        <w:rPr>
          <w:rFonts w:ascii="Times New Roman" w:hAnsi="Times New Roman"/>
        </w:rPr>
        <w:t>Berkeley City College’s mission is to promote student success, to provide our diverse community with educational opportunities, and to transform lives.</w:t>
      </w:r>
    </w:p>
    <w:p w:rsidR="000C3717" w:rsidRDefault="000C3717" w:rsidP="000C3717">
      <w:pPr>
        <w:rPr>
          <w:rFonts w:ascii="Times New Roman" w:hAnsi="Times New Roman"/>
        </w:rPr>
      </w:pPr>
    </w:p>
    <w:p w:rsidR="000C3717" w:rsidRPr="007E1D82" w:rsidRDefault="00951D83" w:rsidP="000C371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</w:t>
      </w:r>
      <w:r w:rsidR="000C3717" w:rsidRPr="007E1D82">
        <w:rPr>
          <w:rFonts w:ascii="Times New Roman" w:hAnsi="Times New Roman"/>
          <w:i/>
        </w:rPr>
        <w:t xml:space="preserve">Add </w:t>
      </w:r>
      <w:r w:rsidR="000C3717">
        <w:rPr>
          <w:rFonts w:ascii="Times New Roman" w:hAnsi="Times New Roman"/>
          <w:i/>
        </w:rPr>
        <w:t>language for alignment/compliance with 2014 Accreditation Standards</w:t>
      </w:r>
      <w:r w:rsidR="000C3717" w:rsidRPr="007E1D82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>]</w:t>
      </w:r>
    </w:p>
    <w:p w:rsidR="000C3717" w:rsidRDefault="00951D83" w:rsidP="000C3717">
      <w:pPr>
        <w:rPr>
          <w:color w:val="565656"/>
          <w:sz w:val="18"/>
          <w:szCs w:val="18"/>
        </w:rPr>
      </w:pPr>
      <w:r>
        <w:rPr>
          <w:rFonts w:ascii="Times New Roman" w:hAnsi="Times New Roman"/>
        </w:rPr>
        <w:t xml:space="preserve">The College achieves its mission through instruction, student support and learning resources which enable its enrolled students to earn </w:t>
      </w:r>
      <w:r w:rsidR="000C3717">
        <w:rPr>
          <w:rFonts w:ascii="Times New Roman" w:hAnsi="Times New Roman"/>
        </w:rPr>
        <w:t xml:space="preserve">associate degrees and certificates, and </w:t>
      </w:r>
      <w:r>
        <w:rPr>
          <w:rFonts w:ascii="Times New Roman" w:hAnsi="Times New Roman"/>
        </w:rPr>
        <w:t>to attain</w:t>
      </w:r>
      <w:r w:rsidR="000C3717">
        <w:rPr>
          <w:rFonts w:ascii="Times New Roman" w:hAnsi="Times New Roman"/>
        </w:rPr>
        <w:t xml:space="preserve"> college competency, careers, transfer, and skills for lifelong success. </w:t>
      </w:r>
    </w:p>
    <w:p w:rsidR="000C3717" w:rsidRDefault="000C3717" w:rsidP="000C3717"/>
    <w:p w:rsidR="007F0A4E" w:rsidRDefault="00A339F2"/>
    <w:sectPr w:rsidR="007F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7"/>
    <w:rsid w:val="00040B64"/>
    <w:rsid w:val="000C3717"/>
    <w:rsid w:val="00951D83"/>
    <w:rsid w:val="00A339F2"/>
    <w:rsid w:val="00D521F0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Johns</dc:creator>
  <cp:lastModifiedBy>Cynthia Reese</cp:lastModifiedBy>
  <cp:revision>2</cp:revision>
  <dcterms:created xsi:type="dcterms:W3CDTF">2016-03-07T19:32:00Z</dcterms:created>
  <dcterms:modified xsi:type="dcterms:W3CDTF">2016-03-07T19:32:00Z</dcterms:modified>
</cp:coreProperties>
</file>