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0" w:type="dxa"/>
        <w:shd w:val="clear" w:color="auto" w:fill="F2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383"/>
        <w:gridCol w:w="289"/>
        <w:gridCol w:w="382"/>
        <w:gridCol w:w="289"/>
      </w:tblGrid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Admissions &amp; Records</w:t>
            </w:r>
            <w:r w:rsidRPr="0036660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1st </w:t>
            </w:r>
            <w:proofErr w:type="spellStart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flr</w:t>
            </w:r>
            <w:proofErr w:type="spellEnd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, Room 152,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  <w:t>(510) 981-2805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Assessment &amp; Orientation</w:t>
            </w:r>
            <w:r w:rsidRPr="0036660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1st Floor, Room 121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  <w:t>(510) 981-2804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Bookstore</w:t>
            </w:r>
            <w:r w:rsidRPr="0036660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5th </w:t>
            </w:r>
            <w:proofErr w:type="spellStart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flr</w:t>
            </w:r>
            <w:proofErr w:type="spellEnd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, Room 517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  <w:t>(510) 981-1012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Career/Transfer Center</w:t>
            </w: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br/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2nd </w:t>
            </w:r>
            <w:proofErr w:type="spellStart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flr</w:t>
            </w:r>
            <w:proofErr w:type="spellEnd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, Room 243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  <w:t>(510) 981-2811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Cashier</w:t>
            </w:r>
            <w:r w:rsidRPr="0036660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1st </w:t>
            </w:r>
            <w:proofErr w:type="spellStart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flr</w:t>
            </w:r>
            <w:proofErr w:type="spellEnd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, Room 153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  <w:t>(510) 981-2842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Computer Lab</w:t>
            </w:r>
            <w:r w:rsidRPr="0036660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1st floor, Room 125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Counseling Office</w:t>
            </w:r>
            <w:r w:rsidRPr="0036660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2nd floor, (510) 981-5036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DSP&amp;S Office</w:t>
            </w: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br/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2nd </w:t>
            </w:r>
            <w:proofErr w:type="spellStart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flr</w:t>
            </w:r>
            <w:proofErr w:type="spellEnd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, Room 261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  <w:t>(510) 981-2813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EOP&amp;S</w:t>
            </w:r>
            <w:r w:rsidRPr="0036660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3rd floor, (510) 981-2831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Financial Aid</w:t>
            </w:r>
            <w:r w:rsidRPr="0036660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1st </w:t>
            </w:r>
            <w:proofErr w:type="spellStart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flr</w:t>
            </w:r>
            <w:proofErr w:type="spellEnd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 counter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  <w:t>(510) 981-2807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Library</w:t>
            </w:r>
            <w:r w:rsidRPr="0036660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1st </w:t>
            </w:r>
            <w:proofErr w:type="spellStart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flr</w:t>
            </w:r>
            <w:proofErr w:type="spellEnd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, Room 134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  <w:t>(510) 981-2824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Welcome Center/</w:t>
            </w:r>
            <w:r w:rsidRPr="00366600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Student</w:t>
            </w: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bdr w:val="none" w:sz="0" w:space="0" w:color="auto" w:frame="1"/>
              </w:rPr>
              <w:br/>
            </w:r>
            <w:r w:rsidRPr="00366600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t>Ambassadors</w:t>
            </w: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bdr w:val="none" w:sz="0" w:space="0" w:color="auto" w:frame="1"/>
              </w:rPr>
              <w:br/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1st </w:t>
            </w:r>
            <w:proofErr w:type="spellStart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flr</w:t>
            </w:r>
            <w:proofErr w:type="spellEnd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, (510) 981-2858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br/>
              <w:t>Student Activities and</w:t>
            </w:r>
            <w:r w:rsidRPr="00366600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</w:rPr>
              <w:br/>
              <w:t>Campus Life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  <w:t>1st floor, Room 151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  <w:t>(510) 981-5012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Student Photo ID</w:t>
            </w: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br/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1st </w:t>
            </w:r>
            <w:proofErr w:type="spellStart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flr</w:t>
            </w:r>
            <w:proofErr w:type="spellEnd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, Room 124B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  <w:t>(510) 981-2804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Tutoring (LRC)</w:t>
            </w:r>
            <w:r w:rsidRPr="0036660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 xml:space="preserve">1st </w:t>
            </w:r>
            <w:proofErr w:type="spellStart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flr</w:t>
            </w:r>
            <w:proofErr w:type="spellEnd"/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. (510) 981-2871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366600" w:rsidRPr="00366600" w:rsidTr="00366600"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Veterans Affairs Office</w:t>
            </w:r>
            <w:r w:rsidRPr="0036660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br/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2nd floor, Room 259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  <w:t>(510) 981-5039</w:t>
            </w: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366600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dotted" w:sz="6" w:space="0" w:color="CCDDDD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50" w:type="dxa"/>
            </w:tcMar>
          </w:tcPr>
          <w:p w:rsidR="00366600" w:rsidRPr="00366600" w:rsidRDefault="00366600" w:rsidP="00366600">
            <w:pPr>
              <w:spacing w:line="270" w:lineRule="atLeas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:rsidR="00366600" w:rsidRDefault="00366600">
      <w:pPr>
        <w:sectPr w:rsidR="00366600" w:rsidSect="003666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A425BC" w:rsidRDefault="00A425BC"/>
    <w:sectPr w:rsidR="00A425BC" w:rsidSect="0036660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00" w:rsidRDefault="00366600" w:rsidP="00366600">
      <w:r>
        <w:separator/>
      </w:r>
    </w:p>
  </w:endnote>
  <w:endnote w:type="continuationSeparator" w:id="0">
    <w:p w:rsidR="00366600" w:rsidRDefault="00366600" w:rsidP="0036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00" w:rsidRDefault="003666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00" w:rsidRDefault="003666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00" w:rsidRDefault="003666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00" w:rsidRDefault="00366600" w:rsidP="00366600">
      <w:r>
        <w:separator/>
      </w:r>
    </w:p>
  </w:footnote>
  <w:footnote w:type="continuationSeparator" w:id="0">
    <w:p w:rsidR="00366600" w:rsidRDefault="00366600" w:rsidP="003666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00" w:rsidRDefault="003666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00" w:rsidRDefault="00366600" w:rsidP="00366600">
    <w:pPr>
      <w:pStyle w:val="Header"/>
      <w:jc w:val="center"/>
    </w:pPr>
    <w:r>
      <w:t>BERKELEY CITY COLLEGE STUDENT SUPPORT PROGRAMS</w:t>
    </w:r>
  </w:p>
  <w:p w:rsidR="00366600" w:rsidRDefault="00366600" w:rsidP="00366600">
    <w:pPr>
      <w:pStyle w:val="Header"/>
      <w:jc w:val="center"/>
    </w:pPr>
    <w:r>
      <w:t>10.3.14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00" w:rsidRDefault="00366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00"/>
    <w:rsid w:val="00366600"/>
    <w:rsid w:val="00613DCA"/>
    <w:rsid w:val="00A4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308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66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66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6600"/>
    <w:rPr>
      <w:i/>
      <w:iCs/>
    </w:rPr>
  </w:style>
  <w:style w:type="character" w:customStyle="1" w:styleId="apple-converted-space">
    <w:name w:val="apple-converted-space"/>
    <w:basedOn w:val="DefaultParagraphFont"/>
    <w:rsid w:val="00366600"/>
  </w:style>
  <w:style w:type="paragraph" w:styleId="Header">
    <w:name w:val="header"/>
    <w:basedOn w:val="Normal"/>
    <w:link w:val="HeaderChar"/>
    <w:uiPriority w:val="99"/>
    <w:unhideWhenUsed/>
    <w:rsid w:val="00366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00"/>
  </w:style>
  <w:style w:type="paragraph" w:styleId="Footer">
    <w:name w:val="footer"/>
    <w:basedOn w:val="Normal"/>
    <w:link w:val="FooterChar"/>
    <w:uiPriority w:val="99"/>
    <w:unhideWhenUsed/>
    <w:rsid w:val="00366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66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660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6600"/>
    <w:rPr>
      <w:i/>
      <w:iCs/>
    </w:rPr>
  </w:style>
  <w:style w:type="character" w:customStyle="1" w:styleId="apple-converted-space">
    <w:name w:val="apple-converted-space"/>
    <w:basedOn w:val="DefaultParagraphFont"/>
    <w:rsid w:val="00366600"/>
  </w:style>
  <w:style w:type="paragraph" w:styleId="Header">
    <w:name w:val="header"/>
    <w:basedOn w:val="Normal"/>
    <w:link w:val="HeaderChar"/>
    <w:uiPriority w:val="99"/>
    <w:unhideWhenUsed/>
    <w:rsid w:val="00366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00"/>
  </w:style>
  <w:style w:type="paragraph" w:styleId="Footer">
    <w:name w:val="footer"/>
    <w:basedOn w:val="Normal"/>
    <w:link w:val="FooterChar"/>
    <w:uiPriority w:val="99"/>
    <w:unhideWhenUsed/>
    <w:rsid w:val="00366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Mommy</cp:lastModifiedBy>
  <cp:revision>1</cp:revision>
  <cp:lastPrinted>2014-10-03T11:30:00Z</cp:lastPrinted>
  <dcterms:created xsi:type="dcterms:W3CDTF">2014-10-03T11:26:00Z</dcterms:created>
  <dcterms:modified xsi:type="dcterms:W3CDTF">2014-10-03T11:30:00Z</dcterms:modified>
</cp:coreProperties>
</file>