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shd w:val="clear" w:color="auto" w:fill="F2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156"/>
        <w:gridCol w:w="4666"/>
      </w:tblGrid>
      <w:tr w:rsidR="005E619E" w:rsidRPr="005E619E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fldChar w:fldCharType="begin"/>
            </w: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instrText xml:space="preserve"> HYPERLINK "http://www.berkeleycitycollege.edu/wp/asl/" </w:instrText>
            </w: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fldChar w:fldCharType="separate"/>
            </w:r>
            <w:r w:rsidRPr="005E619E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American Sign</w:t>
            </w:r>
            <w:r w:rsidRPr="005E619E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E619E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Language</w:t>
            </w: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ASL</w:t>
            </w:r>
          </w:p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ASL INTERPRETER TRAINING</w:t>
            </w:r>
          </w:p>
        </w:tc>
      </w:tr>
      <w:tr w:rsidR="005E619E" w:rsidRPr="005E619E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8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Arts &amp; Cultural Studies</w:t>
              </w:r>
            </w:hyperlink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  <w:p w:rsidR="005E619E" w:rsidRPr="005E619E" w:rsidRDefault="005E619E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Art</w:t>
              </w:r>
            </w:hyperlink>
          </w:p>
          <w:p w:rsidR="005E619E" w:rsidRPr="005E619E" w:rsidRDefault="005E619E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Communications</w:t>
              </w:r>
            </w:hyperlink>
          </w:p>
          <w:p w:rsidR="005E619E" w:rsidRPr="005E619E" w:rsidRDefault="005E619E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Humanities</w:t>
              </w:r>
            </w:hyperlink>
          </w:p>
          <w:p w:rsidR="005E619E" w:rsidRPr="005E619E" w:rsidRDefault="005E619E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Music</w:t>
              </w:r>
            </w:hyperlink>
          </w:p>
          <w:p w:rsidR="005E619E" w:rsidRPr="005E619E" w:rsidRDefault="005E619E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Philosophy</w:t>
              </w:r>
            </w:hyperlink>
          </w:p>
          <w:p w:rsidR="005E619E" w:rsidRPr="005E619E" w:rsidRDefault="005E619E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Theater Arts</w:t>
              </w:r>
            </w:hyperlink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ART: FIGURE STUDIES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 HISTORY (AA-T)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 ART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STUDIO ART (AA-T)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COMMUNICATIONS STUDY (AA-T)</w:t>
            </w:r>
          </w:p>
          <w:p w:rsidR="005E619E" w:rsidRPr="005E619E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PHILOSOHY (AA-T)</w:t>
            </w:r>
          </w:p>
        </w:tc>
      </w:tr>
      <w:tr w:rsidR="005E619E" w:rsidRPr="005E619E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Pr="005E619E" w:rsidRDefault="00945534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Computer Information Systems</w:t>
              </w:r>
            </w:hyperlink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&amp;</w:t>
            </w:r>
            <w:r w:rsidR="005E619E"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16" w:history="1">
              <w:r w:rsidR="005E619E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Business</w:t>
              </w:r>
            </w:hyperlink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ACCOUNTING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BUSINESS ADMINISTRATION (AS-T)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GENERAL BUSINESS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OFFICE TECHNOLOGY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OFFICE TECHNOLOGY – ADMINISTRATIVE ASST.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OFFICE TECHNOLOGY – ADMIN/ACCOUNTING ASST.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OFFICE TECHNOLOGY – ADMIN ASST./MEDICAL</w:t>
            </w:r>
          </w:p>
          <w:p w:rsidR="00945534" w:rsidRPr="005E619E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E619E" w:rsidRPr="005E619E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APPLIED MICROCOMPUTER INFO SYS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COMPUTER PROGRAMMING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NETWORK SUPPORT TECHNICIAN</w:t>
            </w:r>
          </w:p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WEB PROGRAMMING</w:t>
            </w:r>
          </w:p>
        </w:tc>
      </w:tr>
      <w:tr w:rsidR="005E619E" w:rsidRPr="005E619E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17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English &amp; Education</w:t>
              </w:r>
            </w:hyperlink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&amp; </w:t>
            </w:r>
            <w:hyperlink r:id="rId18" w:history="1">
              <w:r w:rsidR="00945534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ESL (English as a Second Language)</w:t>
              </w:r>
            </w:hyperlink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EDUCATION: ELEMENTARY TEACHER</w:t>
            </w:r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(AA-T)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 (AA-T)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 LANGUAGE AND LITERATURE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 LANGUAGE/WRITING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CREATIVE WRITING/FICTION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CREATIVE WRITING/PLAYWRITING AND SCREENWRITING</w:t>
            </w:r>
          </w:p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CREATIVE WRITING/POETRY</w:t>
            </w:r>
          </w:p>
        </w:tc>
      </w:tr>
      <w:tr w:rsidR="005E619E" w:rsidRPr="005E619E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ESL: HIGH INTERMEDIATE</w:t>
            </w:r>
          </w:p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ESL: ADVANCED</w:t>
            </w:r>
          </w:p>
        </w:tc>
      </w:tr>
      <w:tr w:rsidR="005E619E" w:rsidRPr="005E619E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19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Mathematics</w:t>
              </w:r>
            </w:hyperlink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MATH (AS-T</w:t>
            </w:r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</w:tr>
      <w:tr w:rsidR="005E619E" w:rsidRPr="005E619E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20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Modern Languages</w:t>
              </w:r>
            </w:hyperlink>
          </w:p>
          <w:p w:rsidR="005E619E" w:rsidRPr="005E619E" w:rsidRDefault="005E619E" w:rsidP="00945534">
            <w:pPr>
              <w:numPr>
                <w:ilvl w:val="1"/>
                <w:numId w:val="3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SPANISH LANGUAGE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SPANISH (AA-T)</w:t>
            </w:r>
          </w:p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SPANISH LANGUAGE INPTERPRETER</w:t>
            </w:r>
          </w:p>
        </w:tc>
      </w:tr>
      <w:tr w:rsidR="005E619E" w:rsidRPr="005E619E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21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Multimedia Arts</w:t>
              </w:r>
            </w:hyperlink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ANIMATION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DIGITAL IMAGING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DIGITAL VIDEO ARTS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WEB DESIGN/PRODUCTION</w:t>
            </w:r>
          </w:p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WRITING FOR MULTIMEDIA</w:t>
            </w:r>
          </w:p>
        </w:tc>
      </w:tr>
      <w:tr w:rsidR="005E619E" w:rsidRPr="005E619E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945534" w:rsidRDefault="005E619E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</w:p>
          <w:p w:rsidR="00945534" w:rsidRDefault="00945534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945534" w:rsidRDefault="00945534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 xml:space="preserve">Science &amp; </w:t>
              </w:r>
              <w:proofErr w:type="spellStart"/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Biotechology</w:t>
              </w:r>
              <w:proofErr w:type="spellEnd"/>
            </w:hyperlink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</w:p>
          <w:p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Astronomy</w:t>
            </w:r>
          </w:p>
          <w:p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Biology</w:t>
            </w:r>
          </w:p>
          <w:p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Biotechnology</w:t>
              </w:r>
            </w:hyperlink>
          </w:p>
          <w:p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Chemistry</w:t>
            </w:r>
          </w:p>
          <w:p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Geography</w:t>
            </w:r>
          </w:p>
          <w:p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Geology</w:t>
            </w:r>
          </w:p>
          <w:p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Physical Science</w:t>
            </w:r>
          </w:p>
          <w:p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Physics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BIOTECH</w:t>
            </w:r>
          </w:p>
        </w:tc>
      </w:tr>
      <w:tr w:rsidR="005E619E" w:rsidRPr="005E619E" w:rsidTr="005E619E">
        <w:tc>
          <w:tcPr>
            <w:tcW w:w="0" w:type="auto"/>
            <w:tcBorders>
              <w:top w:val="dotted" w:sz="6" w:space="0" w:color="CCDDDD"/>
              <w:left w:val="nil"/>
              <w:bottom w:val="dotted" w:sz="6" w:space="0" w:color="CCDDDD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 </w:t>
            </w:r>
            <w:hyperlink r:id="rId24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Social Sciences</w:t>
              </w:r>
            </w:hyperlink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:</w:t>
            </w:r>
          </w:p>
          <w:p w:rsidR="005E619E" w:rsidRPr="005E619E" w:rsidRDefault="005E619E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Anthropology</w:t>
              </w:r>
            </w:hyperlink>
          </w:p>
          <w:p w:rsidR="005E619E" w:rsidRPr="005E619E" w:rsidRDefault="005E619E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Ethnic Studies</w:t>
              </w:r>
            </w:hyperlink>
          </w:p>
          <w:p w:rsidR="005E619E" w:rsidRPr="005E619E" w:rsidRDefault="005E619E" w:rsidP="00945534">
            <w:pPr>
              <w:numPr>
                <w:ilvl w:val="2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African American Studies</w:t>
            </w:r>
          </w:p>
          <w:p w:rsidR="005E619E" w:rsidRPr="005E619E" w:rsidRDefault="005E619E" w:rsidP="00945534">
            <w:pPr>
              <w:numPr>
                <w:ilvl w:val="2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Asian American Studies</w:t>
            </w:r>
          </w:p>
          <w:p w:rsidR="005E619E" w:rsidRPr="005E619E" w:rsidRDefault="005E619E" w:rsidP="00945534">
            <w:pPr>
              <w:numPr>
                <w:ilvl w:val="2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Mexican &amp; Latin American Studies</w:t>
            </w:r>
          </w:p>
          <w:p w:rsidR="005E619E" w:rsidRPr="005E619E" w:rsidRDefault="005E619E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History</w:t>
              </w:r>
            </w:hyperlink>
          </w:p>
          <w:p w:rsidR="005E619E" w:rsidRPr="005E619E" w:rsidRDefault="005E619E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Political Science</w:t>
              </w:r>
            </w:hyperlink>
          </w:p>
          <w:p w:rsidR="005E619E" w:rsidRPr="005E619E" w:rsidRDefault="005E619E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Psychology</w:t>
              </w:r>
            </w:hyperlink>
          </w:p>
          <w:p w:rsidR="005E619E" w:rsidRPr="005E619E" w:rsidRDefault="005E619E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Sociology</w:t>
              </w:r>
            </w:hyperlink>
          </w:p>
          <w:p w:rsidR="005E619E" w:rsidRPr="005E619E" w:rsidRDefault="005E619E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" w:history="1">
              <w:r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Women’s Studies</w:t>
              </w:r>
            </w:hyperlink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dotted" w:sz="6" w:space="0" w:color="CCDDDD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dotted" w:sz="6" w:space="0" w:color="CCDDDD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ANTHROPOLOGY (PENDING)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GLOBAL STUDIES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HISTORY</w:t>
            </w:r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(AA-T)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LIBERAL ARTS WITH EMPHASIS IN: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-ARTS &amp; HUMANITIES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-SOCIAL &amp; BEHAVIORAL SCIENCES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LIBERAL ARTS: CSU GE BREADTH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LIBERAL ARTS: INTERSEGMENTAL GE TRANSFER (IGETC)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POLITICAL SCIENCE (AA-T)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PSYCHOLOGY (AA-T)</w:t>
            </w:r>
          </w:p>
          <w:p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SOCIOLOGY (AA-T)</w:t>
            </w:r>
          </w:p>
          <w:p w:rsidR="00945534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WOMEN STUDIES</w:t>
            </w:r>
          </w:p>
        </w:tc>
      </w:tr>
      <w:tr w:rsidR="005E619E" w:rsidRPr="005E619E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Pr="005E619E" w:rsidRDefault="00945534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 &amp; HUMAN SERVICES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5E619E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COMMUNITY AND PUBLIC SERVICES</w:t>
            </w:r>
          </w:p>
          <w:p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COMMUNITY HEALTH WORKER</w:t>
            </w:r>
          </w:p>
          <w:p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SOCIAL SERVICES PARAPROFESSIONAL</w:t>
            </w:r>
          </w:p>
          <w:p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 AND HUMAN SERVICES COHORT 1</w:t>
            </w:r>
          </w:p>
          <w:p w:rsidR="00945534" w:rsidRDefault="00945534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 AND HUMAN SERVICES COHORT 2</w:t>
            </w:r>
          </w:p>
          <w:p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425BC" w:rsidRDefault="00A425BC"/>
    <w:sectPr w:rsidR="00A425BC" w:rsidSect="00613DC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34" w:rsidRDefault="00945534" w:rsidP="00945534">
      <w:r>
        <w:separator/>
      </w:r>
    </w:p>
  </w:endnote>
  <w:endnote w:type="continuationSeparator" w:id="0">
    <w:p w:rsidR="00945534" w:rsidRDefault="00945534" w:rsidP="0094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34" w:rsidRDefault="009455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34" w:rsidRDefault="009455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34" w:rsidRDefault="009455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34" w:rsidRDefault="00945534" w:rsidP="00945534">
      <w:r>
        <w:separator/>
      </w:r>
    </w:p>
  </w:footnote>
  <w:footnote w:type="continuationSeparator" w:id="0">
    <w:p w:rsidR="00945534" w:rsidRDefault="00945534" w:rsidP="00945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34" w:rsidRDefault="009455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34" w:rsidRDefault="00945534" w:rsidP="00945534">
    <w:pPr>
      <w:pStyle w:val="Header"/>
      <w:jc w:val="center"/>
    </w:pPr>
    <w:bookmarkStart w:id="0" w:name="_GoBack"/>
    <w:bookmarkEnd w:id="0"/>
    <w:r>
      <w:t>BERKELEY CITY COLLEGE PROGRAMS OF STUDY</w:t>
    </w:r>
  </w:p>
  <w:p w:rsidR="00945534" w:rsidRDefault="00945534" w:rsidP="00945534">
    <w:pPr>
      <w:pStyle w:val="Header"/>
      <w:jc w:val="center"/>
    </w:pPr>
    <w:r>
      <w:t>10.3.14</w:t>
    </w:r>
  </w:p>
  <w:p w:rsidR="00945534" w:rsidRDefault="00945534" w:rsidP="00945534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34" w:rsidRDefault="009455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DCB"/>
    <w:multiLevelType w:val="multilevel"/>
    <w:tmpl w:val="B8701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665D1B"/>
    <w:multiLevelType w:val="multilevel"/>
    <w:tmpl w:val="2AC07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29C478C"/>
    <w:multiLevelType w:val="multilevel"/>
    <w:tmpl w:val="EE5E4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642364"/>
    <w:multiLevelType w:val="multilevel"/>
    <w:tmpl w:val="B41C0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A276563"/>
    <w:multiLevelType w:val="multilevel"/>
    <w:tmpl w:val="BCDCC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9E"/>
    <w:rsid w:val="00493E8B"/>
    <w:rsid w:val="005E619E"/>
    <w:rsid w:val="00613DCA"/>
    <w:rsid w:val="00945534"/>
    <w:rsid w:val="00A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08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1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61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34"/>
  </w:style>
  <w:style w:type="paragraph" w:styleId="Footer">
    <w:name w:val="footer"/>
    <w:basedOn w:val="Normal"/>
    <w:link w:val="FooterChar"/>
    <w:uiPriority w:val="99"/>
    <w:unhideWhenUsed/>
    <w:rsid w:val="00945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1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61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34"/>
  </w:style>
  <w:style w:type="paragraph" w:styleId="Footer">
    <w:name w:val="footer"/>
    <w:basedOn w:val="Normal"/>
    <w:link w:val="FooterChar"/>
    <w:uiPriority w:val="99"/>
    <w:unhideWhenUsed/>
    <w:rsid w:val="00945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erkeleycitycollege.edu/wp/languages/" TargetMode="External"/><Relationship Id="rId21" Type="http://schemas.openxmlformats.org/officeDocument/2006/relationships/hyperlink" Target="http://www.berkeleycitycollege.edu/wp/multimedia/" TargetMode="External"/><Relationship Id="rId22" Type="http://schemas.openxmlformats.org/officeDocument/2006/relationships/hyperlink" Target="http://www.berkeleycitycollege.edu/wp/sci-biotech/" TargetMode="External"/><Relationship Id="rId23" Type="http://schemas.openxmlformats.org/officeDocument/2006/relationships/hyperlink" Target="http://www.berkeleycitycollege.edu/wp/biotech/" TargetMode="External"/><Relationship Id="rId24" Type="http://schemas.openxmlformats.org/officeDocument/2006/relationships/hyperlink" Target="http://www.berkeleycitycollege.edu/wp/socsci/" TargetMode="External"/><Relationship Id="rId25" Type="http://schemas.openxmlformats.org/officeDocument/2006/relationships/hyperlink" Target="http://www.berkeleycitycollege.edu/wp/anthropology/" TargetMode="External"/><Relationship Id="rId26" Type="http://schemas.openxmlformats.org/officeDocument/2006/relationships/hyperlink" Target="http://www.berkeleycitycollege.edu/wp/ethnic-studies/" TargetMode="External"/><Relationship Id="rId27" Type="http://schemas.openxmlformats.org/officeDocument/2006/relationships/hyperlink" Target="http://www.berkeleycitycollege.edu/wp/history/" TargetMode="External"/><Relationship Id="rId28" Type="http://schemas.openxmlformats.org/officeDocument/2006/relationships/hyperlink" Target="http://www.berkeleycitycollege.edu/wp/polisci/" TargetMode="External"/><Relationship Id="rId29" Type="http://schemas.openxmlformats.org/officeDocument/2006/relationships/hyperlink" Target="http://www.berkeleycitycollege.edu/wp/psychology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berkeleycitycollege.edu/wp/sociology/" TargetMode="External"/><Relationship Id="rId31" Type="http://schemas.openxmlformats.org/officeDocument/2006/relationships/hyperlink" Target="http://www.berkeleycitycollege.edu/wp/womens-studies/" TargetMode="External"/><Relationship Id="rId32" Type="http://schemas.openxmlformats.org/officeDocument/2006/relationships/header" Target="header1.xml"/><Relationship Id="rId9" Type="http://schemas.openxmlformats.org/officeDocument/2006/relationships/hyperlink" Target="http://www.berkeleycitycollege.edu/wp/art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rkeleycitycollege.edu/wp/arts_and_culture/" TargetMode="External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hyperlink" Target="http://www.berkeleycitycollege.edu/wp/arts_and_culture/communication/" TargetMode="External"/><Relationship Id="rId11" Type="http://schemas.openxmlformats.org/officeDocument/2006/relationships/hyperlink" Target="http://www.berkeleycitycollege.edu/wp/arts_and_culture/humanities/" TargetMode="External"/><Relationship Id="rId12" Type="http://schemas.openxmlformats.org/officeDocument/2006/relationships/hyperlink" Target="http://www.berkeleycitycollege.edu/wp/arts_and_culture/music/" TargetMode="External"/><Relationship Id="rId13" Type="http://schemas.openxmlformats.org/officeDocument/2006/relationships/hyperlink" Target="http://www.berkeleycitycollege.edu/wp/arts_and_culture/philosophy/" TargetMode="External"/><Relationship Id="rId14" Type="http://schemas.openxmlformats.org/officeDocument/2006/relationships/hyperlink" Target="http://www.berkeleycitycollege.edu/wp/arts_and_culture/theater-arts/" TargetMode="External"/><Relationship Id="rId15" Type="http://schemas.openxmlformats.org/officeDocument/2006/relationships/hyperlink" Target="http://www.berkeleycitycollege.edu/wp/cis/" TargetMode="External"/><Relationship Id="rId16" Type="http://schemas.openxmlformats.org/officeDocument/2006/relationships/hyperlink" Target="http://www.berkeleycitycollege.edu/wp/business/" TargetMode="External"/><Relationship Id="rId17" Type="http://schemas.openxmlformats.org/officeDocument/2006/relationships/hyperlink" Target="http://www.berkeleycitycollege.edu/wp/english/" TargetMode="External"/><Relationship Id="rId18" Type="http://schemas.openxmlformats.org/officeDocument/2006/relationships/hyperlink" Target="http://www.berkeleycitycollege.edu/wp/esl/" TargetMode="External"/><Relationship Id="rId19" Type="http://schemas.openxmlformats.org/officeDocument/2006/relationships/hyperlink" Target="http://www.berkeleycitycollege.edu/wp/math/" TargetMode="External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543</Words>
  <Characters>3096</Characters>
  <Application>Microsoft Macintosh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Mommy</cp:lastModifiedBy>
  <cp:revision>1</cp:revision>
  <cp:lastPrinted>2014-10-03T11:27:00Z</cp:lastPrinted>
  <dcterms:created xsi:type="dcterms:W3CDTF">2014-10-03T11:04:00Z</dcterms:created>
  <dcterms:modified xsi:type="dcterms:W3CDTF">2014-10-03T11:31:00Z</dcterms:modified>
</cp:coreProperties>
</file>