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6A48" w14:textId="77777777" w:rsidR="00155073" w:rsidRDefault="00155073" w:rsidP="00155073">
      <w:pPr>
        <w:jc w:val="center"/>
        <w:rPr>
          <w:rFonts w:ascii="Arial" w:hAnsi="Arial" w:cs="Arial"/>
        </w:rPr>
      </w:pPr>
      <w:r w:rsidRPr="00155073">
        <w:rPr>
          <w:rFonts w:ascii="Arial" w:hAnsi="Arial" w:cs="Arial"/>
          <w:noProof/>
        </w:rPr>
        <w:drawing>
          <wp:inline distT="0" distB="0" distL="0" distR="0" wp14:anchorId="4468E01A" wp14:editId="066A21B0">
            <wp:extent cx="876300" cy="885152"/>
            <wp:effectExtent l="0" t="0" r="0" b="4445"/>
            <wp:docPr id="4" name="Picture 3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res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26" cy="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01BB" w14:textId="77777777" w:rsidR="00155073" w:rsidRPr="00155073" w:rsidRDefault="00155073" w:rsidP="00155073">
      <w:pPr>
        <w:jc w:val="center"/>
        <w:rPr>
          <w:rFonts w:ascii="Century Gothic" w:hAnsi="Century Gothic" w:cs="Arial"/>
          <w:b/>
        </w:rPr>
      </w:pPr>
      <w:r w:rsidRPr="00155073">
        <w:rPr>
          <w:rFonts w:ascii="Century Gothic" w:hAnsi="Century Gothic" w:cs="Arial"/>
          <w:b/>
        </w:rPr>
        <w:t>Vision 2024:  Berkeley City College at 50</w:t>
      </w:r>
    </w:p>
    <w:p w14:paraId="635037E7" w14:textId="10B93056" w:rsidR="00155073" w:rsidRDefault="002A260E" w:rsidP="00155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14</w:t>
      </w:r>
      <w:r w:rsidR="00EC09DD">
        <w:rPr>
          <w:rFonts w:ascii="Arial" w:hAnsi="Arial" w:cs="Arial"/>
        </w:rPr>
        <w:t>, 2014</w:t>
      </w:r>
    </w:p>
    <w:p w14:paraId="72614AA0" w14:textId="6C06F610" w:rsidR="00EC09DD" w:rsidRDefault="002A260E" w:rsidP="00155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11:30-1:30</w:t>
      </w:r>
    </w:p>
    <w:p w14:paraId="177D7D79" w14:textId="0069B05D" w:rsidR="00155073" w:rsidRDefault="002A260E" w:rsidP="00155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Education Master Plan Meeting #3</w:t>
      </w:r>
      <w:r w:rsidR="00EC09D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Faculty Advising</w:t>
      </w:r>
    </w:p>
    <w:p w14:paraId="44435BA8" w14:textId="77777777" w:rsidR="00155073" w:rsidRDefault="00155073" w:rsidP="00155073">
      <w:pPr>
        <w:jc w:val="center"/>
        <w:rPr>
          <w:rFonts w:ascii="Arial" w:hAnsi="Arial" w:cs="Arial"/>
        </w:rPr>
      </w:pPr>
    </w:p>
    <w:p w14:paraId="6720078F" w14:textId="77777777" w:rsidR="001861CB" w:rsidRDefault="001861CB" w:rsidP="0015507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155073" w14:paraId="6FC10A3A" w14:textId="77777777" w:rsidTr="001861CB">
        <w:tc>
          <w:tcPr>
            <w:tcW w:w="2628" w:type="dxa"/>
          </w:tcPr>
          <w:p w14:paraId="52CED662" w14:textId="16755204" w:rsidR="00155073" w:rsidRPr="001861CB" w:rsidRDefault="00155073" w:rsidP="00155073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64035AD8" w14:textId="77777777" w:rsidR="00155073" w:rsidRDefault="00155073" w:rsidP="00155073">
            <w:pPr>
              <w:rPr>
                <w:rFonts w:ascii="Arial" w:hAnsi="Arial" w:cs="Arial"/>
              </w:rPr>
            </w:pPr>
          </w:p>
        </w:tc>
      </w:tr>
      <w:tr w:rsidR="00155073" w14:paraId="0C19FD86" w14:textId="77777777" w:rsidTr="001861CB">
        <w:tc>
          <w:tcPr>
            <w:tcW w:w="2628" w:type="dxa"/>
          </w:tcPr>
          <w:p w14:paraId="5BB23347" w14:textId="77777777" w:rsidR="00155073" w:rsidRDefault="00155073" w:rsidP="00155073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5E660D52" w14:textId="77777777" w:rsidR="00155073" w:rsidRDefault="00155073" w:rsidP="00155073">
            <w:pPr>
              <w:rPr>
                <w:rFonts w:ascii="Arial" w:hAnsi="Arial" w:cs="Arial"/>
              </w:rPr>
            </w:pPr>
          </w:p>
        </w:tc>
      </w:tr>
      <w:tr w:rsidR="00155073" w14:paraId="2F513D92" w14:textId="77777777" w:rsidTr="001861CB">
        <w:tc>
          <w:tcPr>
            <w:tcW w:w="2628" w:type="dxa"/>
          </w:tcPr>
          <w:p w14:paraId="0D1E2DFD" w14:textId="342A09E1" w:rsidR="00155073" w:rsidRDefault="002A260E" w:rsidP="001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  <w:p w14:paraId="59D6E7C6" w14:textId="77777777" w:rsidR="00155073" w:rsidRPr="00155073" w:rsidRDefault="00155073" w:rsidP="00155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24867EDB" w14:textId="179C9D01" w:rsidR="001861CB" w:rsidRDefault="00155073" w:rsidP="001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Introductions</w:t>
            </w:r>
            <w:r w:rsidR="00EC09DD">
              <w:rPr>
                <w:rFonts w:ascii="Arial" w:hAnsi="Arial" w:cs="Arial"/>
              </w:rPr>
              <w:t xml:space="preserve"> </w:t>
            </w:r>
          </w:p>
          <w:p w14:paraId="3C554BFF" w14:textId="77777777" w:rsidR="00155073" w:rsidRDefault="00155073" w:rsidP="00EC09DD">
            <w:pPr>
              <w:rPr>
                <w:rFonts w:ascii="Arial" w:hAnsi="Arial" w:cs="Arial"/>
              </w:rPr>
            </w:pPr>
          </w:p>
        </w:tc>
      </w:tr>
      <w:tr w:rsidR="00155073" w14:paraId="64C7361C" w14:textId="77777777" w:rsidTr="001861CB">
        <w:tc>
          <w:tcPr>
            <w:tcW w:w="2628" w:type="dxa"/>
          </w:tcPr>
          <w:p w14:paraId="5AB3CBE6" w14:textId="170936A9" w:rsidR="00155073" w:rsidRDefault="002A260E" w:rsidP="001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11:30-12:00</w:t>
            </w:r>
          </w:p>
        </w:tc>
        <w:tc>
          <w:tcPr>
            <w:tcW w:w="6660" w:type="dxa"/>
          </w:tcPr>
          <w:p w14:paraId="47D307B8" w14:textId="05DC0327" w:rsidR="00EC09DD" w:rsidRDefault="00EC09DD" w:rsidP="001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Master Plan Proposal – presentation</w:t>
            </w:r>
          </w:p>
          <w:p w14:paraId="6E2A3885" w14:textId="77777777" w:rsidR="00155073" w:rsidRDefault="00155073" w:rsidP="006E0B61">
            <w:pPr>
              <w:rPr>
                <w:rFonts w:ascii="Arial" w:hAnsi="Arial" w:cs="Arial"/>
              </w:rPr>
            </w:pPr>
          </w:p>
        </w:tc>
      </w:tr>
      <w:tr w:rsidR="00155073" w14:paraId="458F8D7E" w14:textId="77777777" w:rsidTr="001861CB">
        <w:tc>
          <w:tcPr>
            <w:tcW w:w="2628" w:type="dxa"/>
          </w:tcPr>
          <w:p w14:paraId="022351E8" w14:textId="077F5545" w:rsidR="00155073" w:rsidRDefault="002A260E" w:rsidP="001861CB">
            <w:pPr>
              <w:ind w:righ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12:00-12:30</w:t>
            </w:r>
          </w:p>
          <w:p w14:paraId="4973AA4F" w14:textId="1B435BBE" w:rsidR="00EC09DD" w:rsidRDefault="00EC09DD" w:rsidP="001861CB">
            <w:pPr>
              <w:ind w:right="522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73EC268B" w14:textId="1848A169" w:rsidR="00155073" w:rsidRPr="00EC09DD" w:rsidRDefault="00EC09DD" w:rsidP="00443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re: proposal – </w:t>
            </w:r>
            <w:r w:rsidR="0044378D">
              <w:rPr>
                <w:rFonts w:ascii="Arial" w:hAnsi="Arial" w:cs="Arial"/>
              </w:rPr>
              <w:t xml:space="preserve">Concerns/ </w:t>
            </w:r>
            <w:r>
              <w:rPr>
                <w:rFonts w:ascii="Arial" w:hAnsi="Arial" w:cs="Arial"/>
              </w:rPr>
              <w:t>Needs</w:t>
            </w:r>
          </w:p>
        </w:tc>
      </w:tr>
      <w:tr w:rsidR="00EC09DD" w14:paraId="4461CD45" w14:textId="77777777" w:rsidTr="0044378D">
        <w:trPr>
          <w:trHeight w:val="207"/>
        </w:trPr>
        <w:tc>
          <w:tcPr>
            <w:tcW w:w="2628" w:type="dxa"/>
          </w:tcPr>
          <w:p w14:paraId="768D2BF6" w14:textId="2BC5BB8B" w:rsidR="00EC09DD" w:rsidRDefault="002A260E" w:rsidP="001861CB">
            <w:pPr>
              <w:ind w:righ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12:30-1:30</w:t>
            </w:r>
            <w:bookmarkStart w:id="0" w:name="_GoBack"/>
            <w:bookmarkEnd w:id="0"/>
          </w:p>
        </w:tc>
        <w:tc>
          <w:tcPr>
            <w:tcW w:w="6660" w:type="dxa"/>
          </w:tcPr>
          <w:p w14:paraId="20DC742E" w14:textId="3722B25A" w:rsidR="00EC09DD" w:rsidRPr="00EC09DD" w:rsidRDefault="00EC09DD" w:rsidP="002A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– Small group discussion </w:t>
            </w:r>
            <w:r w:rsidR="0044378D">
              <w:rPr>
                <w:rFonts w:ascii="Arial" w:hAnsi="Arial" w:cs="Arial"/>
              </w:rPr>
              <w:t xml:space="preserve">regarding </w:t>
            </w:r>
            <w:r w:rsidR="002A260E">
              <w:rPr>
                <w:rFonts w:ascii="Arial" w:hAnsi="Arial" w:cs="Arial"/>
              </w:rPr>
              <w:t>faculty advising</w:t>
            </w:r>
          </w:p>
        </w:tc>
      </w:tr>
      <w:tr w:rsidR="00EC09DD" w14:paraId="12CCCCC5" w14:textId="77777777" w:rsidTr="001861CB">
        <w:tc>
          <w:tcPr>
            <w:tcW w:w="2628" w:type="dxa"/>
          </w:tcPr>
          <w:p w14:paraId="65B99829" w14:textId="77777777" w:rsidR="00EC09DD" w:rsidRDefault="00EC09DD" w:rsidP="001861CB">
            <w:pPr>
              <w:ind w:right="522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1C0F5216" w14:textId="77777777" w:rsidR="00EC09DD" w:rsidRDefault="00EC09DD" w:rsidP="00EC09DD">
            <w:pPr>
              <w:rPr>
                <w:rFonts w:ascii="Arial" w:hAnsi="Arial" w:cs="Arial"/>
              </w:rPr>
            </w:pPr>
          </w:p>
        </w:tc>
      </w:tr>
    </w:tbl>
    <w:p w14:paraId="7B4C97CF" w14:textId="77777777" w:rsidR="00F726CE" w:rsidRPr="00155073" w:rsidRDefault="00F726CE" w:rsidP="00F726CE">
      <w:pPr>
        <w:rPr>
          <w:rFonts w:ascii="Arial" w:hAnsi="Arial" w:cs="Arial"/>
        </w:rPr>
      </w:pPr>
    </w:p>
    <w:sectPr w:rsidR="00F726CE" w:rsidRPr="00155073" w:rsidSect="001861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3"/>
    <w:rsid w:val="00070ED9"/>
    <w:rsid w:val="00155073"/>
    <w:rsid w:val="001861CB"/>
    <w:rsid w:val="0028343F"/>
    <w:rsid w:val="002A260E"/>
    <w:rsid w:val="0044378D"/>
    <w:rsid w:val="00613DCA"/>
    <w:rsid w:val="006E0B61"/>
    <w:rsid w:val="0084448D"/>
    <w:rsid w:val="00DF2DCD"/>
    <w:rsid w:val="00EC09DD"/>
    <w:rsid w:val="00F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43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F726CE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F726CE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Mommy</dc:creator>
  <cp:lastModifiedBy>Tram Vo-Kumamoto</cp:lastModifiedBy>
  <cp:revision>2</cp:revision>
  <dcterms:created xsi:type="dcterms:W3CDTF">2015-02-11T14:35:00Z</dcterms:created>
  <dcterms:modified xsi:type="dcterms:W3CDTF">2015-02-11T14:35:00Z</dcterms:modified>
</cp:coreProperties>
</file>