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E7" w:rsidRDefault="00441C53" w:rsidP="00732C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Transcript Evaluation Form</w:t>
      </w:r>
    </w:p>
    <w:p w:rsidR="00531FC7" w:rsidRPr="00583C50" w:rsidRDefault="00531FC7" w:rsidP="00F772C8">
      <w:pPr>
        <w:jc w:val="center"/>
        <w:rPr>
          <w:b/>
          <w:sz w:val="32"/>
          <w:szCs w:val="32"/>
        </w:rPr>
      </w:pPr>
    </w:p>
    <w:p w:rsidR="001E30E7" w:rsidRDefault="001E30E7"/>
    <w:p w:rsidR="001E30E7" w:rsidRPr="00216893" w:rsidRDefault="005538AD">
      <w:pPr>
        <w:rPr>
          <w:rFonts w:cs="Adobe Garamond Pro"/>
          <w:color w:val="000000"/>
          <w:szCs w:val="18"/>
        </w:rPr>
      </w:pPr>
      <w:r w:rsidRPr="005538AD">
        <w:rPr>
          <w:rFonts w:cs="Adobe Garamond Pro"/>
          <w:color w:val="000000"/>
          <w:szCs w:val="18"/>
        </w:rPr>
        <w:t xml:space="preserve">If you have attended college(s) prior to attending Berkeley City College, whether or not financial aid was received at the other college, and </w:t>
      </w:r>
      <w:r w:rsidR="006F6240">
        <w:rPr>
          <w:rFonts w:cs="Adobe Garamond Pro"/>
          <w:color w:val="000000"/>
          <w:szCs w:val="18"/>
        </w:rPr>
        <w:t>you have</w:t>
      </w:r>
      <w:r w:rsidRPr="005538AD">
        <w:rPr>
          <w:rFonts w:cs="Adobe Garamond Pro"/>
          <w:color w:val="000000"/>
          <w:szCs w:val="18"/>
        </w:rPr>
        <w:t xml:space="preserve"> transfer credits </w:t>
      </w:r>
      <w:r w:rsidR="003A0F3C">
        <w:rPr>
          <w:rFonts w:cs="Adobe Garamond Pro"/>
          <w:color w:val="000000"/>
          <w:szCs w:val="18"/>
        </w:rPr>
        <w:t>that can be used</w:t>
      </w:r>
      <w:r w:rsidR="006F6240">
        <w:rPr>
          <w:rFonts w:cs="Adobe Garamond Pro"/>
          <w:color w:val="000000"/>
          <w:szCs w:val="18"/>
        </w:rPr>
        <w:t xml:space="preserve"> </w:t>
      </w:r>
      <w:r w:rsidRPr="005538AD">
        <w:rPr>
          <w:rFonts w:cs="Adobe Garamond Pro"/>
          <w:color w:val="000000"/>
          <w:szCs w:val="18"/>
        </w:rPr>
        <w:t xml:space="preserve">toward a degree/certificate from the Peralta Community College District, you must submit </w:t>
      </w:r>
      <w:r w:rsidR="006F6240" w:rsidRPr="005538AD">
        <w:rPr>
          <w:rFonts w:cs="Adobe Garamond Pro"/>
          <w:color w:val="000000"/>
          <w:szCs w:val="18"/>
        </w:rPr>
        <w:t xml:space="preserve">to Berkeley City College Financial Aid Office </w:t>
      </w:r>
      <w:r w:rsidRPr="005538AD">
        <w:rPr>
          <w:rFonts w:cs="Adobe Garamond Pro"/>
          <w:color w:val="000000"/>
          <w:szCs w:val="18"/>
        </w:rPr>
        <w:t xml:space="preserve">a completed Transcript Evaluation Form. Please take this form to an Academic Counselor along with a copy of unofficial or official transcript from the other college(s). The Academic counselor will evaluate the total applicable units towards your program of study at Berkeley City College.  </w:t>
      </w:r>
    </w:p>
    <w:p w:rsidR="00F772C8" w:rsidRDefault="00F772C8"/>
    <w:p w:rsidR="00C23464" w:rsidRDefault="00C23464"/>
    <w:p w:rsidR="00F772C8" w:rsidRDefault="00F772C8">
      <w:r>
        <w:t>Studen</w:t>
      </w:r>
      <w:r w:rsidR="00441C53">
        <w:t>t Name: ________________________</w:t>
      </w:r>
      <w:r>
        <w:t xml:space="preserve"> SS #</w:t>
      </w:r>
      <w:r w:rsidR="00441C53">
        <w:t xml:space="preserve">: ________________ or </w:t>
      </w:r>
      <w:r w:rsidR="006D610F">
        <w:t>SID</w:t>
      </w:r>
      <w:r w:rsidR="005844A8">
        <w:t xml:space="preserve"> </w:t>
      </w:r>
      <w:r w:rsidR="006D610F">
        <w:t>#: ____________</w:t>
      </w:r>
    </w:p>
    <w:p w:rsidR="00BE2FEE" w:rsidRDefault="00BE2FEE"/>
    <w:p w:rsidR="00441C53" w:rsidRDefault="00441C53">
      <w:r>
        <w:t>Major: ________________________________________________________________________</w:t>
      </w:r>
    </w:p>
    <w:p w:rsidR="00441C53" w:rsidRDefault="00441C53"/>
    <w:p w:rsidR="00441C53" w:rsidRDefault="00441C53">
      <w:r>
        <w:t>Goal: AA/AS Degree ____ Certificate ____ Transfer ____ Other Goal _____________________</w:t>
      </w:r>
    </w:p>
    <w:p w:rsidR="00F772C8" w:rsidRDefault="00F772C8">
      <w:pPr>
        <w:rPr>
          <w:sz w:val="28"/>
          <w:szCs w:val="28"/>
        </w:rPr>
      </w:pPr>
    </w:p>
    <w:p w:rsidR="006B4434" w:rsidRDefault="00441C53">
      <w:pPr>
        <w:rPr>
          <w:sz w:val="28"/>
          <w:szCs w:val="28"/>
        </w:rPr>
      </w:pPr>
      <w:r>
        <w:rPr>
          <w:sz w:val="28"/>
          <w:szCs w:val="28"/>
        </w:rPr>
        <w:t xml:space="preserve">Applicable units completed from each college </w:t>
      </w:r>
      <w:r w:rsidR="006B4434">
        <w:rPr>
          <w:sz w:val="28"/>
          <w:szCs w:val="28"/>
        </w:rPr>
        <w:t>(</w:t>
      </w:r>
      <w:r w:rsidR="006B4434" w:rsidRPr="006B4434">
        <w:rPr>
          <w:b/>
          <w:sz w:val="28"/>
          <w:szCs w:val="28"/>
        </w:rPr>
        <w:t>DO Not</w:t>
      </w:r>
      <w:r w:rsidR="006B4434">
        <w:rPr>
          <w:sz w:val="28"/>
          <w:szCs w:val="28"/>
        </w:rPr>
        <w:t xml:space="preserve"> </w:t>
      </w:r>
      <w:r w:rsidR="006B4434" w:rsidRPr="006B4434">
        <w:rPr>
          <w:b/>
          <w:sz w:val="28"/>
          <w:szCs w:val="28"/>
        </w:rPr>
        <w:t>include PCCD</w:t>
      </w:r>
      <w:r w:rsidR="006B4434">
        <w:rPr>
          <w:sz w:val="28"/>
          <w:szCs w:val="28"/>
        </w:rPr>
        <w:t>):</w:t>
      </w:r>
    </w:p>
    <w:p w:rsidR="006B4434" w:rsidRDefault="006B44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434" w:rsidRDefault="006B4434" w:rsidP="006D61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 of college: _________________________</w:t>
      </w:r>
      <w:r>
        <w:rPr>
          <w:sz w:val="28"/>
          <w:szCs w:val="28"/>
        </w:rPr>
        <w:softHyphen/>
        <w:t>__Total applicable units: _______</w:t>
      </w:r>
    </w:p>
    <w:p w:rsidR="006B4434" w:rsidRDefault="006B4434" w:rsidP="006D61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 of college: ___________________________Total applicable units: _______</w:t>
      </w:r>
    </w:p>
    <w:p w:rsidR="006B4434" w:rsidRDefault="006B4434" w:rsidP="006D61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 of college: ___________________________Total applicable units: _______</w:t>
      </w:r>
    </w:p>
    <w:p w:rsidR="006B4434" w:rsidRDefault="006B4434" w:rsidP="006D61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 of college: ___________________________Total applicable units: _______</w:t>
      </w:r>
    </w:p>
    <w:p w:rsidR="006B4434" w:rsidRDefault="006B4434" w:rsidP="006D61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 of college: ___________________________Total applicable units: _______</w:t>
      </w:r>
    </w:p>
    <w:p w:rsidR="006B4434" w:rsidRDefault="006B4434" w:rsidP="006B4434">
      <w:pPr>
        <w:ind w:left="1440"/>
        <w:rPr>
          <w:sz w:val="28"/>
          <w:szCs w:val="28"/>
        </w:rPr>
      </w:pPr>
    </w:p>
    <w:p w:rsidR="00C23464" w:rsidRPr="006D610F" w:rsidRDefault="00C23464">
      <w:pPr>
        <w:rPr>
          <w:sz w:val="26"/>
          <w:szCs w:val="26"/>
        </w:rPr>
      </w:pPr>
      <w:r w:rsidRPr="006D610F">
        <w:rPr>
          <w:b/>
          <w:sz w:val="26"/>
          <w:szCs w:val="26"/>
        </w:rPr>
        <w:t xml:space="preserve">Total </w:t>
      </w:r>
      <w:r w:rsidR="00F772C8" w:rsidRPr="006D610F">
        <w:rPr>
          <w:b/>
          <w:sz w:val="26"/>
          <w:szCs w:val="26"/>
        </w:rPr>
        <w:t>applicable units</w:t>
      </w:r>
      <w:r w:rsidR="00BE2FEE" w:rsidRPr="006D610F">
        <w:rPr>
          <w:b/>
          <w:sz w:val="26"/>
          <w:szCs w:val="26"/>
        </w:rPr>
        <w:t xml:space="preserve"> completed (DO NOT include PCCD)</w:t>
      </w:r>
      <w:r w:rsidR="00F772C8" w:rsidRPr="006D610F">
        <w:rPr>
          <w:b/>
          <w:sz w:val="26"/>
          <w:szCs w:val="26"/>
        </w:rPr>
        <w:t xml:space="preserve">: </w:t>
      </w:r>
      <w:r w:rsidR="00BE2FEE" w:rsidRPr="006D610F">
        <w:rPr>
          <w:b/>
          <w:sz w:val="26"/>
          <w:szCs w:val="26"/>
        </w:rPr>
        <w:t>__</w:t>
      </w:r>
      <w:r w:rsidR="00BE2FEE" w:rsidRPr="006D610F">
        <w:rPr>
          <w:sz w:val="26"/>
          <w:szCs w:val="26"/>
        </w:rPr>
        <w:t>________</w:t>
      </w:r>
      <w:r w:rsidR="006D610F">
        <w:rPr>
          <w:sz w:val="26"/>
          <w:szCs w:val="26"/>
        </w:rPr>
        <w:t>__________</w:t>
      </w:r>
    </w:p>
    <w:p w:rsidR="006B4434" w:rsidRDefault="006B4434"/>
    <w:p w:rsidR="002454C2" w:rsidRDefault="002454C2" w:rsidP="006B4434">
      <w:r>
        <w:t>Comment</w:t>
      </w:r>
      <w:r w:rsidR="006D610F">
        <w:t>s</w:t>
      </w:r>
      <w:r>
        <w:t xml:space="preserve">: </w:t>
      </w:r>
    </w:p>
    <w:p w:rsidR="002454C2" w:rsidRDefault="002454C2" w:rsidP="002454C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  <w:r w:rsidR="00732CF8">
        <w:t>______________________________</w:t>
      </w:r>
    </w:p>
    <w:p w:rsidR="002454C2" w:rsidRDefault="002454C2" w:rsidP="006B4434"/>
    <w:p w:rsidR="002454C2" w:rsidRDefault="002454C2" w:rsidP="006B4434"/>
    <w:p w:rsidR="002454C2" w:rsidRPr="002454C2" w:rsidRDefault="006B4434" w:rsidP="002454C2">
      <w:pPr>
        <w:spacing w:line="480" w:lineRule="auto"/>
        <w:rPr>
          <w:sz w:val="28"/>
        </w:rPr>
      </w:pPr>
      <w:r w:rsidRPr="002454C2">
        <w:rPr>
          <w:sz w:val="28"/>
        </w:rPr>
        <w:t>Counselor Name</w:t>
      </w:r>
      <w:r w:rsidR="002454C2">
        <w:rPr>
          <w:sz w:val="28"/>
        </w:rPr>
        <w:t xml:space="preserve"> (Please Print)</w:t>
      </w:r>
      <w:r w:rsidR="00F7075B">
        <w:rPr>
          <w:sz w:val="28"/>
        </w:rPr>
        <w:t>: _____________________</w:t>
      </w:r>
      <w:r w:rsidR="00184CFE">
        <w:rPr>
          <w:sz w:val="28"/>
        </w:rPr>
        <w:t>Counselor 3 digit #:_____</w:t>
      </w:r>
    </w:p>
    <w:p w:rsidR="006B4434" w:rsidRDefault="006B4434" w:rsidP="002454C2">
      <w:pPr>
        <w:spacing w:line="480" w:lineRule="auto"/>
        <w:rPr>
          <w:sz w:val="28"/>
        </w:rPr>
      </w:pPr>
      <w:r w:rsidRPr="002454C2">
        <w:rPr>
          <w:sz w:val="28"/>
        </w:rPr>
        <w:t>Signature:</w:t>
      </w:r>
      <w:r w:rsidR="002454C2">
        <w:rPr>
          <w:sz w:val="28"/>
        </w:rPr>
        <w:t xml:space="preserve"> </w:t>
      </w:r>
      <w:r w:rsidRPr="002454C2">
        <w:rPr>
          <w:sz w:val="28"/>
        </w:rPr>
        <w:t>_______________</w:t>
      </w:r>
      <w:r w:rsidR="002454C2">
        <w:rPr>
          <w:sz w:val="28"/>
        </w:rPr>
        <w:t xml:space="preserve">_____________________    </w:t>
      </w:r>
      <w:r w:rsidRPr="002454C2">
        <w:rPr>
          <w:sz w:val="28"/>
        </w:rPr>
        <w:t>Date: __________</w:t>
      </w:r>
      <w:r w:rsidR="002454C2">
        <w:rPr>
          <w:sz w:val="28"/>
        </w:rPr>
        <w:t>____</w:t>
      </w:r>
    </w:p>
    <w:p w:rsidR="002454C2" w:rsidRDefault="002454C2" w:rsidP="002454C2">
      <w:pPr>
        <w:spacing w:line="480" w:lineRule="auto"/>
        <w:rPr>
          <w:sz w:val="28"/>
        </w:rPr>
      </w:pPr>
    </w:p>
    <w:p w:rsidR="002454C2" w:rsidRPr="002454C2" w:rsidRDefault="004A7C32" w:rsidP="002454C2">
      <w:pPr>
        <w:spacing w:line="480" w:lineRule="auto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4.1pt;margin-top:9.6pt;width:126.75pt;height:63.85pt;z-index:251658240" strokecolor="white">
            <v:textbox>
              <w:txbxContent>
                <w:p w:rsidR="00B87C5D" w:rsidRDefault="00B87C5D" w:rsidP="00B87C5D"/>
                <w:p w:rsidR="00B87C5D" w:rsidRDefault="00B87C5D" w:rsidP="00B87C5D"/>
                <w:p w:rsidR="00B87C5D" w:rsidRDefault="00B87C5D" w:rsidP="00B87C5D">
                  <w:r>
                    <w:t xml:space="preserve">     SCANNED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7327" cy="270344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561" cy="270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54C2" w:rsidRPr="002454C2">
        <w:rPr>
          <w:b/>
        </w:rPr>
        <w:t>Please return this form to the Financial Aid Office.</w:t>
      </w:r>
    </w:p>
    <w:p w:rsidR="006B4434" w:rsidRPr="003D642D" w:rsidRDefault="002454C2" w:rsidP="003D642D">
      <w:pPr>
        <w:spacing w:line="480" w:lineRule="auto"/>
        <w:rPr>
          <w:b/>
        </w:rPr>
      </w:pPr>
      <w:r w:rsidRPr="002454C2">
        <w:rPr>
          <w:b/>
        </w:rPr>
        <w:t>Altered forms will not be accepted.</w:t>
      </w:r>
      <w:r w:rsidR="00B87C5D">
        <w:rPr>
          <w:b/>
        </w:rPr>
        <w:t xml:space="preserve">   </w:t>
      </w:r>
    </w:p>
    <w:sectPr w:rsidR="006B4434" w:rsidRPr="003D642D" w:rsidSect="006F6240">
      <w:pgSz w:w="12240" w:h="15840"/>
      <w:pgMar w:top="990" w:right="1296" w:bottom="90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/>
  <w:rsids>
    <w:rsidRoot w:val="001E30E7"/>
    <w:rsid w:val="00184CFE"/>
    <w:rsid w:val="001E30E7"/>
    <w:rsid w:val="00216893"/>
    <w:rsid w:val="002454C2"/>
    <w:rsid w:val="00252EE6"/>
    <w:rsid w:val="00286120"/>
    <w:rsid w:val="003238CE"/>
    <w:rsid w:val="003A0F3C"/>
    <w:rsid w:val="003D642D"/>
    <w:rsid w:val="00441C53"/>
    <w:rsid w:val="00492C3C"/>
    <w:rsid w:val="004A7C32"/>
    <w:rsid w:val="004E75FA"/>
    <w:rsid w:val="00525510"/>
    <w:rsid w:val="00531FC7"/>
    <w:rsid w:val="0053653C"/>
    <w:rsid w:val="005538AD"/>
    <w:rsid w:val="0056467B"/>
    <w:rsid w:val="00583C50"/>
    <w:rsid w:val="005844A8"/>
    <w:rsid w:val="005D2E24"/>
    <w:rsid w:val="00607C9C"/>
    <w:rsid w:val="00696A75"/>
    <w:rsid w:val="006B4434"/>
    <w:rsid w:val="006D610F"/>
    <w:rsid w:val="006E0F75"/>
    <w:rsid w:val="006F6240"/>
    <w:rsid w:val="007308BD"/>
    <w:rsid w:val="00732CF8"/>
    <w:rsid w:val="007E3E7C"/>
    <w:rsid w:val="00910F05"/>
    <w:rsid w:val="00B87C5D"/>
    <w:rsid w:val="00BA6AC0"/>
    <w:rsid w:val="00BE2FEE"/>
    <w:rsid w:val="00C23464"/>
    <w:rsid w:val="00F3444D"/>
    <w:rsid w:val="00F7075B"/>
    <w:rsid w:val="00F772C8"/>
    <w:rsid w:val="00FC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Evaluation Form:</vt:lpstr>
    </vt:vector>
  </TitlesOfParts>
  <Company>Vista College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Evaluation Form:</dc:title>
  <dc:subject/>
  <dc:creator>lnguyen</dc:creator>
  <cp:keywords/>
  <dc:description/>
  <cp:lastModifiedBy>Loan Nguyen</cp:lastModifiedBy>
  <cp:revision>2</cp:revision>
  <cp:lastPrinted>2013-07-03T18:46:00Z</cp:lastPrinted>
  <dcterms:created xsi:type="dcterms:W3CDTF">2013-07-08T17:33:00Z</dcterms:created>
  <dcterms:modified xsi:type="dcterms:W3CDTF">2013-07-08T17:33:00Z</dcterms:modified>
</cp:coreProperties>
</file>