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E" w:rsidRDefault="00E263BE" w:rsidP="00E263BE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621D3679" wp14:editId="15BFB047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3BE" w:rsidRPr="00E929AF" w:rsidRDefault="00E263BE" w:rsidP="00E263B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E263BE" w:rsidRPr="00E929AF" w:rsidRDefault="00E263BE" w:rsidP="00E263B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E263BE" w:rsidRPr="00E929AF" w:rsidRDefault="00E263BE" w:rsidP="00E263BE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Friday, October 13, 2017</w:t>
      </w:r>
    </w:p>
    <w:p w:rsidR="00E263BE" w:rsidRPr="00E929AF" w:rsidRDefault="00E263BE" w:rsidP="00E263B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E263BE" w:rsidRPr="00E929AF" w:rsidRDefault="00E263BE" w:rsidP="00E263BE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E263BE" w:rsidRPr="00E929AF" w:rsidRDefault="00C96F01" w:rsidP="00E263BE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E263BE" w:rsidRPr="004C2E0F" w:rsidRDefault="00E263BE" w:rsidP="00E263BE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E263BE" w:rsidRPr="004C2E0F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E263BE" w:rsidRPr="004C2E0F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96F01">
        <w:rPr>
          <w:rFonts w:asciiTheme="minorHAnsi" w:hAnsiTheme="minorHAnsi"/>
          <w:sz w:val="22"/>
          <w:szCs w:val="22"/>
        </w:rPr>
        <w:t>Jason Cifra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r w:rsidRPr="00237646">
        <w:rPr>
          <w:rFonts w:asciiTheme="minorHAnsi" w:hAnsiTheme="minorHAnsi"/>
          <w:sz w:val="22"/>
          <w:szCs w:val="22"/>
        </w:rPr>
        <w:t>Johnny Dong</w:t>
      </w:r>
    </w:p>
    <w:p w:rsidR="00E263BE" w:rsidRPr="00832F54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Natalia Fedorova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Jasmine Martinez</w:t>
      </w:r>
    </w:p>
    <w:p w:rsidR="00E263BE" w:rsidRPr="004C2E0F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E263BE" w:rsidRPr="004C2E0F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Heather Dodge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E263BE" w:rsidRPr="004C2E0F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E263BE" w:rsidRPr="00174E88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Windy Franklin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  <w:r>
        <w:rPr>
          <w:rFonts w:asciiTheme="minorHAnsi" w:hAnsiTheme="minorHAnsi"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Roger Toliver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Benny Aranda</w:t>
      </w:r>
    </w:p>
    <w:p w:rsidR="00E263BE" w:rsidRPr="004C2E0F" w:rsidRDefault="00E263BE" w:rsidP="00E263BE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E263BE" w:rsidRDefault="00E263BE" w:rsidP="00E263BE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E263BE" w:rsidRPr="00CA3876" w:rsidRDefault="00E263BE" w:rsidP="00E263BE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</w:p>
    <w:p w:rsidR="00E263BE" w:rsidRDefault="00E263BE" w:rsidP="00E263BE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E263BE" w:rsidRDefault="00C96F01" w:rsidP="00E263BE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E263BE" w:rsidRDefault="00E263BE" w:rsidP="00E263BE">
      <w:pPr>
        <w:rPr>
          <w:rFonts w:asciiTheme="minorHAnsi" w:hAnsiTheme="minorHAnsi" w:cs="Arial"/>
          <w:color w:val="31849B" w:themeColor="accent5" w:themeShade="BF"/>
        </w:rPr>
      </w:pPr>
    </w:p>
    <w:p w:rsidR="00E263BE" w:rsidRDefault="00E263BE" w:rsidP="00E263BE">
      <w:pPr>
        <w:rPr>
          <w:rFonts w:asciiTheme="minorHAnsi" w:hAnsiTheme="minorHAnsi" w:cs="Arial"/>
          <w:color w:val="31849B" w:themeColor="accent5" w:themeShade="BF"/>
        </w:rPr>
      </w:pPr>
    </w:p>
    <w:p w:rsidR="00E263BE" w:rsidRPr="005E5705" w:rsidRDefault="00E263BE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 w:rsidRPr="005E5705">
        <w:rPr>
          <w:rFonts w:asciiTheme="minorHAnsi" w:hAnsiTheme="minorHAnsi"/>
        </w:rPr>
        <w:t>Approve Agenda</w:t>
      </w:r>
    </w:p>
    <w:p w:rsidR="00E263BE" w:rsidRPr="00232C82" w:rsidRDefault="00E263BE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Review &amp; Approval of 9/15/17 Minutes</w:t>
      </w:r>
    </w:p>
    <w:p w:rsidR="00E263BE" w:rsidRPr="009211D6" w:rsidRDefault="000877AB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Accreditation Mid-Term Report – Rowena Tomaneng</w:t>
      </w:r>
    </w:p>
    <w:p w:rsidR="009211D6" w:rsidRPr="009211D6" w:rsidRDefault="009211D6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Review of Scheduled Maintenance Projects </w:t>
      </w:r>
      <w:r w:rsidR="000877AB">
        <w:rPr>
          <w:rFonts w:asciiTheme="minorHAnsi" w:hAnsiTheme="minorHAnsi"/>
        </w:rPr>
        <w:t>– Shirley Slaughter</w:t>
      </w:r>
    </w:p>
    <w:p w:rsidR="009211D6" w:rsidRPr="009211D6" w:rsidRDefault="009211D6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Develop Committee Goals for FY17-18</w:t>
      </w:r>
      <w:r w:rsidR="000877AB">
        <w:rPr>
          <w:rFonts w:asciiTheme="minorHAnsi" w:hAnsiTheme="minorHAnsi"/>
        </w:rPr>
        <w:t xml:space="preserve"> – Shirley Slaughter</w:t>
      </w:r>
    </w:p>
    <w:p w:rsidR="009211D6" w:rsidRPr="009211D6" w:rsidRDefault="009211D6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Other</w:t>
      </w:r>
    </w:p>
    <w:p w:rsidR="00F56644" w:rsidRPr="009211D6" w:rsidRDefault="009211D6" w:rsidP="009211D6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spacing w:after="200" w:line="480" w:lineRule="auto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Adjourn</w:t>
      </w:r>
    </w:p>
    <w:sectPr w:rsidR="00F56644" w:rsidRPr="0092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066"/>
    <w:multiLevelType w:val="hybridMultilevel"/>
    <w:tmpl w:val="693E03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BE"/>
    <w:rsid w:val="000877AB"/>
    <w:rsid w:val="009211D6"/>
    <w:rsid w:val="00C96F01"/>
    <w:rsid w:val="00E263BE"/>
    <w:rsid w:val="00F5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</cp:revision>
  <cp:lastPrinted>2017-10-12T23:26:00Z</cp:lastPrinted>
  <dcterms:created xsi:type="dcterms:W3CDTF">2017-10-12T23:23:00Z</dcterms:created>
  <dcterms:modified xsi:type="dcterms:W3CDTF">2017-10-13T16:39:00Z</dcterms:modified>
</cp:coreProperties>
</file>