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762002" cy="771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8228B2" w:rsidRDefault="00700C15" w:rsidP="00A646F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A646F4" w:rsidRPr="008228B2">
        <w:rPr>
          <w:rFonts w:ascii="Arial" w:hAnsi="Arial" w:cs="Arial"/>
          <w:b/>
          <w:sz w:val="32"/>
          <w:szCs w:val="32"/>
        </w:rPr>
        <w:t>AGENDA</w:t>
      </w:r>
    </w:p>
    <w:p w:rsidR="0043205F" w:rsidRPr="008228B2" w:rsidRDefault="00D44E22" w:rsidP="00697977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228B2">
        <w:rPr>
          <w:rFonts w:ascii="Arial" w:hAnsi="Arial" w:cs="Arial"/>
          <w:b/>
          <w:sz w:val="32"/>
          <w:szCs w:val="32"/>
          <w:u w:val="single"/>
        </w:rPr>
        <w:t>Facilities Committee</w:t>
      </w:r>
      <w:r w:rsidR="005F381A" w:rsidRPr="008228B2">
        <w:rPr>
          <w:rFonts w:ascii="Arial" w:hAnsi="Arial" w:cs="Arial"/>
          <w:b/>
          <w:sz w:val="32"/>
          <w:szCs w:val="32"/>
          <w:u w:val="single"/>
        </w:rPr>
        <w:t xml:space="preserve"> Meeting</w:t>
      </w:r>
    </w:p>
    <w:p w:rsidR="008A5B33" w:rsidRPr="00700C15" w:rsidRDefault="00D44E22" w:rsidP="006979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43205F" w:rsidRPr="00700C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October 4</w:t>
      </w:r>
      <w:r w:rsidR="00D703F3" w:rsidRPr="00700C15">
        <w:rPr>
          <w:rFonts w:ascii="Arial" w:hAnsi="Arial" w:cs="Arial"/>
        </w:rPr>
        <w:t>,</w:t>
      </w:r>
      <w:r w:rsidR="0040329B" w:rsidRPr="00700C15">
        <w:rPr>
          <w:rFonts w:ascii="Arial" w:hAnsi="Arial" w:cs="Arial"/>
        </w:rPr>
        <w:t xml:space="preserve"> </w:t>
      </w:r>
      <w:r w:rsidR="00A51CD1" w:rsidRPr="00700C15">
        <w:rPr>
          <w:rFonts w:ascii="Arial" w:hAnsi="Arial" w:cs="Arial"/>
        </w:rPr>
        <w:t>2013</w:t>
      </w:r>
    </w:p>
    <w:p w:rsidR="00DB54FB" w:rsidRPr="00700C15" w:rsidRDefault="00D44E22" w:rsidP="006979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84BE8" w:rsidRPr="00700C15">
        <w:rPr>
          <w:rFonts w:ascii="Arial" w:hAnsi="Arial" w:cs="Arial"/>
        </w:rPr>
        <w:t xml:space="preserve">:30 </w:t>
      </w:r>
      <w:r>
        <w:rPr>
          <w:rFonts w:ascii="Arial" w:hAnsi="Arial" w:cs="Arial"/>
        </w:rPr>
        <w:t>p.m</w:t>
      </w:r>
      <w:r w:rsidR="00284BE8" w:rsidRPr="00700C15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1:20</w:t>
      </w:r>
      <w:r w:rsidR="0021573C" w:rsidRPr="00700C15">
        <w:rPr>
          <w:rFonts w:ascii="Arial" w:hAnsi="Arial" w:cs="Arial"/>
        </w:rPr>
        <w:t xml:space="preserve"> p</w:t>
      </w:r>
      <w:r w:rsidR="00284BE8" w:rsidRPr="00700C15">
        <w:rPr>
          <w:rFonts w:ascii="Arial" w:hAnsi="Arial" w:cs="Arial"/>
        </w:rPr>
        <w:t>.m.</w:t>
      </w:r>
    </w:p>
    <w:p w:rsidR="00697977" w:rsidRPr="00700C15" w:rsidRDefault="00697977" w:rsidP="00697977">
      <w:pPr>
        <w:spacing w:line="276" w:lineRule="auto"/>
        <w:jc w:val="center"/>
        <w:rPr>
          <w:rFonts w:ascii="Arial" w:hAnsi="Arial" w:cs="Arial"/>
          <w:i/>
        </w:rPr>
      </w:pPr>
      <w:r w:rsidRPr="00700C15">
        <w:rPr>
          <w:rFonts w:ascii="Arial" w:hAnsi="Arial" w:cs="Arial"/>
          <w:i/>
        </w:rPr>
        <w:t xml:space="preserve">BCC Conference Room </w:t>
      </w:r>
      <w:r w:rsidR="00743D49" w:rsidRPr="00700C15">
        <w:rPr>
          <w:rFonts w:ascii="Arial" w:hAnsi="Arial" w:cs="Arial"/>
          <w:i/>
        </w:rPr>
        <w:t>451</w:t>
      </w:r>
      <w:r w:rsidR="00B10363" w:rsidRPr="00700C15">
        <w:rPr>
          <w:rFonts w:ascii="Arial" w:hAnsi="Arial" w:cs="Arial"/>
          <w:i/>
        </w:rPr>
        <w:t>A</w:t>
      </w:r>
    </w:p>
    <w:p w:rsidR="00D44E22" w:rsidRDefault="00D44E22" w:rsidP="0043205F">
      <w:pPr>
        <w:jc w:val="center"/>
        <w:rPr>
          <w:rFonts w:ascii="Arial" w:hAnsi="Arial" w:cs="Arial"/>
          <w:color w:val="31849B" w:themeColor="accent5" w:themeShade="BF"/>
        </w:rPr>
      </w:pPr>
      <w:r>
        <w:rPr>
          <w:rFonts w:ascii="Arial" w:hAnsi="Arial" w:cs="Arial"/>
          <w:color w:val="31849B" w:themeColor="accent5" w:themeShade="BF"/>
        </w:rPr>
        <w:t xml:space="preserve">  Co-</w:t>
      </w:r>
      <w:r w:rsidR="00123948" w:rsidRPr="00700C15">
        <w:rPr>
          <w:rFonts w:ascii="Arial" w:hAnsi="Arial" w:cs="Arial"/>
          <w:color w:val="31849B" w:themeColor="accent5" w:themeShade="BF"/>
        </w:rPr>
        <w:t>Chair</w:t>
      </w:r>
      <w:r>
        <w:rPr>
          <w:rFonts w:ascii="Arial" w:hAnsi="Arial" w:cs="Arial"/>
          <w:color w:val="31849B" w:themeColor="accent5" w:themeShade="BF"/>
        </w:rPr>
        <w:t>s</w:t>
      </w:r>
      <w:r w:rsidR="00123948" w:rsidRPr="00700C15">
        <w:rPr>
          <w:rFonts w:ascii="Arial" w:hAnsi="Arial" w:cs="Arial"/>
          <w:color w:val="31849B" w:themeColor="accent5" w:themeShade="BF"/>
        </w:rPr>
        <w:t xml:space="preserve">:  </w:t>
      </w:r>
      <w:r>
        <w:rPr>
          <w:rFonts w:ascii="Arial" w:hAnsi="Arial" w:cs="Arial"/>
          <w:color w:val="31849B" w:themeColor="accent5" w:themeShade="BF"/>
        </w:rPr>
        <w:t>Antonio Barreiro</w:t>
      </w:r>
    </w:p>
    <w:p w:rsidR="00123948" w:rsidRPr="00700C15" w:rsidRDefault="00D44E22" w:rsidP="0043205F">
      <w:pPr>
        <w:jc w:val="center"/>
        <w:rPr>
          <w:rFonts w:ascii="Arial" w:hAnsi="Arial" w:cs="Arial"/>
          <w:color w:val="31849B" w:themeColor="accent5" w:themeShade="BF"/>
        </w:rPr>
      </w:pPr>
      <w:r>
        <w:rPr>
          <w:rFonts w:ascii="Arial" w:hAnsi="Arial" w:cs="Arial"/>
          <w:color w:val="31849B" w:themeColor="accent5" w:themeShade="BF"/>
        </w:rPr>
        <w:t xml:space="preserve">                       </w:t>
      </w:r>
      <w:r w:rsidRPr="00D44E22">
        <w:rPr>
          <w:rFonts w:ascii="Arial" w:hAnsi="Arial" w:cs="Arial"/>
          <w:color w:val="31849B" w:themeColor="accent5" w:themeShade="BF"/>
        </w:rPr>
        <w:t>Shirley Slaughter</w:t>
      </w:r>
      <w:r>
        <w:rPr>
          <w:rFonts w:ascii="Arial" w:hAnsi="Arial" w:cs="Arial"/>
          <w:color w:val="31849B" w:themeColor="accent5" w:themeShade="BF"/>
        </w:rPr>
        <w:br/>
      </w:r>
    </w:p>
    <w:p w:rsidR="00D44E22" w:rsidRPr="008228B2" w:rsidRDefault="00D44E22" w:rsidP="00D44E22">
      <w:pPr>
        <w:rPr>
          <w:rFonts w:ascii="Arial" w:hAnsi="Arial" w:cs="Arial"/>
          <w:color w:val="31849B" w:themeColor="accent5" w:themeShade="BF"/>
          <w:sz w:val="32"/>
          <w:szCs w:val="32"/>
        </w:rPr>
      </w:pPr>
      <w:bookmarkStart w:id="0" w:name="_GoBack"/>
    </w:p>
    <w:bookmarkEnd w:id="0"/>
    <w:p w:rsidR="00D44E22" w:rsidRPr="008228B2" w:rsidRDefault="00D44E22" w:rsidP="00D44E22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8228B2">
        <w:rPr>
          <w:rFonts w:ascii="Arial" w:hAnsi="Arial" w:cs="Arial"/>
          <w:sz w:val="32"/>
          <w:szCs w:val="32"/>
        </w:rPr>
        <w:t>Welcome Committee Members</w:t>
      </w:r>
    </w:p>
    <w:p w:rsidR="00D44E22" w:rsidRPr="008228B2" w:rsidRDefault="00D44E22" w:rsidP="00D44E22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8228B2">
        <w:rPr>
          <w:rFonts w:ascii="Arial" w:hAnsi="Arial" w:cs="Arial"/>
          <w:sz w:val="32"/>
          <w:szCs w:val="32"/>
        </w:rPr>
        <w:t>Elect Facilities Committee Note Taker</w:t>
      </w:r>
    </w:p>
    <w:p w:rsidR="00D44E22" w:rsidRPr="008228B2" w:rsidRDefault="00D44E22" w:rsidP="00D44E22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8228B2">
        <w:rPr>
          <w:rFonts w:ascii="Arial" w:hAnsi="Arial" w:cs="Arial"/>
          <w:sz w:val="32"/>
          <w:szCs w:val="32"/>
        </w:rPr>
        <w:t>Create Committee’s Charge/Purpose</w:t>
      </w:r>
    </w:p>
    <w:p w:rsidR="00D44E22" w:rsidRPr="008228B2" w:rsidRDefault="00D44E22" w:rsidP="00D44E22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8228B2">
        <w:rPr>
          <w:rFonts w:ascii="Arial" w:hAnsi="Arial" w:cs="Arial"/>
          <w:sz w:val="32"/>
          <w:szCs w:val="32"/>
        </w:rPr>
        <w:t>Review Meeting Schedule</w:t>
      </w:r>
    </w:p>
    <w:p w:rsidR="00D44E22" w:rsidRPr="008228B2" w:rsidRDefault="00D44E22" w:rsidP="00D44E22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8228B2">
        <w:rPr>
          <w:rFonts w:ascii="Arial" w:hAnsi="Arial" w:cs="Arial"/>
          <w:sz w:val="32"/>
          <w:szCs w:val="32"/>
        </w:rPr>
        <w:t>Accreditation – Goals and Priorities</w:t>
      </w:r>
    </w:p>
    <w:p w:rsidR="00D44E22" w:rsidRPr="008228B2" w:rsidRDefault="00D44E22" w:rsidP="00D44E22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8228B2">
        <w:rPr>
          <w:rFonts w:ascii="Arial" w:hAnsi="Arial" w:cs="Arial"/>
          <w:sz w:val="32"/>
          <w:szCs w:val="32"/>
        </w:rPr>
        <w:t>PCCD Sustainability Presentation</w:t>
      </w:r>
    </w:p>
    <w:p w:rsidR="00D44E22" w:rsidRPr="008228B2" w:rsidRDefault="00D44E22" w:rsidP="00D44E22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8228B2">
        <w:rPr>
          <w:rFonts w:ascii="Arial" w:hAnsi="Arial" w:cs="Arial"/>
          <w:sz w:val="32"/>
          <w:szCs w:val="32"/>
        </w:rPr>
        <w:t>Closing/Adjournment</w:t>
      </w:r>
    </w:p>
    <w:p w:rsidR="00697977" w:rsidRPr="00700C15" w:rsidRDefault="00697977" w:rsidP="001B3CA0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color w:val="000000"/>
        </w:rPr>
      </w:pP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12241D" w:rsidRPr="00700C15" w:rsidRDefault="0012241D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826BCC" w:rsidRPr="00700C15" w:rsidRDefault="00DB4004" w:rsidP="00A51CD1">
      <w:pPr>
        <w:tabs>
          <w:tab w:val="left" w:pos="3600"/>
        </w:tabs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0A68A0" w:rsidRPr="00700C15" w:rsidRDefault="000A68A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~ </w:t>
      </w:r>
      <w:r w:rsidR="00284921">
        <w:rPr>
          <w:rFonts w:ascii="Arial" w:eastAsia="Times New Roman" w:hAnsi="Arial" w:cs="Arial"/>
          <w:color w:val="000000"/>
          <w:sz w:val="22"/>
          <w:szCs w:val="22"/>
        </w:rPr>
        <w:t>BCC Facilities Committee</w:t>
      </w:r>
      <w:r w:rsidR="00EC62C0"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 m</w:t>
      </w:r>
      <w:r w:rsidR="005F381A" w:rsidRPr="00700C15">
        <w:rPr>
          <w:rFonts w:ascii="Arial" w:eastAsia="Times New Roman" w:hAnsi="Arial" w:cs="Arial"/>
          <w:color w:val="000000"/>
          <w:sz w:val="22"/>
          <w:szCs w:val="22"/>
        </w:rPr>
        <w:t>eetings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 are open to the college community ~</w:t>
      </w:r>
    </w:p>
    <w:p w:rsidR="00700C15" w:rsidRPr="00700C15" w:rsidRDefault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>***********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 w:rsidRPr="00700C15">
        <w:rPr>
          <w:rFonts w:ascii="Arial" w:eastAsia="Times New Roman" w:hAnsi="Arial" w:cs="Arial"/>
          <w:color w:val="FF0000"/>
          <w:sz w:val="22"/>
          <w:szCs w:val="22"/>
        </w:rPr>
        <w:t>Above times are subject to change</w:t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Mission:</w:t>
      </w:r>
      <w:r w:rsidRPr="00700C15">
        <w:rPr>
          <w:rFonts w:ascii="Arial" w:hAnsi="Arial" w:cs="Arial"/>
          <w:sz w:val="22"/>
          <w:szCs w:val="22"/>
        </w:rPr>
        <w:t xml:space="preserve">  Berkeley City College’s mission is to promote student success, to provide our diverse community with educational opportunities, and to transform lives.</w:t>
      </w: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</w:p>
    <w:p w:rsidR="00700C15" w:rsidRPr="00700C15" w:rsidRDefault="00700C15" w:rsidP="00700C15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Vision:</w:t>
      </w:r>
      <w:r w:rsidRPr="00700C15">
        <w:rPr>
          <w:rFonts w:ascii="Arial" w:hAnsi="Arial" w:cs="Arial"/>
          <w:sz w:val="22"/>
          <w:szCs w:val="22"/>
        </w:rPr>
        <w:t xml:space="preserve">  Berkeley City College is a premier, diverse, student-centered learning community, dedicated to academic excellence, collaboration, innovation and transformation.</w:t>
      </w:r>
    </w:p>
    <w:p w:rsidR="00700C15" w:rsidRPr="00700C15" w:rsidRDefault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700C15" w:rsidRPr="00700C15" w:rsidSect="00540A4B">
      <w:pgSz w:w="12240" w:h="15840"/>
      <w:pgMar w:top="576" w:right="547" w:bottom="259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AD" w:rsidRDefault="004038AD" w:rsidP="00160DD6">
      <w:r>
        <w:separator/>
      </w:r>
    </w:p>
  </w:endnote>
  <w:endnote w:type="continuationSeparator" w:id="0">
    <w:p w:rsidR="004038AD" w:rsidRDefault="004038AD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AD" w:rsidRDefault="004038AD" w:rsidP="00160DD6">
      <w:r>
        <w:separator/>
      </w:r>
    </w:p>
  </w:footnote>
  <w:footnote w:type="continuationSeparator" w:id="0">
    <w:p w:rsidR="004038AD" w:rsidRDefault="004038AD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6F583F8B"/>
    <w:multiLevelType w:val="hybridMultilevel"/>
    <w:tmpl w:val="D74E8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6475E"/>
    <w:multiLevelType w:val="hybridMultilevel"/>
    <w:tmpl w:val="5F5A6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13B"/>
    <w:rsid w:val="00000C90"/>
    <w:rsid w:val="0000375C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3AEE"/>
    <w:rsid w:val="000868EC"/>
    <w:rsid w:val="000A1DDA"/>
    <w:rsid w:val="000A68A0"/>
    <w:rsid w:val="000C039D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B40"/>
    <w:rsid w:val="00100F70"/>
    <w:rsid w:val="001017C0"/>
    <w:rsid w:val="00105C0B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C3D4B"/>
    <w:rsid w:val="001D7FD3"/>
    <w:rsid w:val="001E009B"/>
    <w:rsid w:val="001E07B8"/>
    <w:rsid w:val="002124AD"/>
    <w:rsid w:val="00213764"/>
    <w:rsid w:val="0021573C"/>
    <w:rsid w:val="00226A33"/>
    <w:rsid w:val="00236195"/>
    <w:rsid w:val="00243528"/>
    <w:rsid w:val="00255F55"/>
    <w:rsid w:val="0027594E"/>
    <w:rsid w:val="00284921"/>
    <w:rsid w:val="00284BE8"/>
    <w:rsid w:val="002900C9"/>
    <w:rsid w:val="0029016E"/>
    <w:rsid w:val="00290554"/>
    <w:rsid w:val="0029062C"/>
    <w:rsid w:val="002A008D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F13F7"/>
    <w:rsid w:val="002F2F01"/>
    <w:rsid w:val="002F32CD"/>
    <w:rsid w:val="002F3391"/>
    <w:rsid w:val="002F77A0"/>
    <w:rsid w:val="003051B5"/>
    <w:rsid w:val="00313280"/>
    <w:rsid w:val="00317EBC"/>
    <w:rsid w:val="003220A3"/>
    <w:rsid w:val="00324BDD"/>
    <w:rsid w:val="00335E9D"/>
    <w:rsid w:val="0033620C"/>
    <w:rsid w:val="00336B3C"/>
    <w:rsid w:val="0036364D"/>
    <w:rsid w:val="00371995"/>
    <w:rsid w:val="00383208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96B"/>
    <w:rsid w:val="0040329B"/>
    <w:rsid w:val="004036A8"/>
    <w:rsid w:val="004037FF"/>
    <w:rsid w:val="004038AD"/>
    <w:rsid w:val="00410D30"/>
    <w:rsid w:val="00410FD5"/>
    <w:rsid w:val="00412D06"/>
    <w:rsid w:val="00417D26"/>
    <w:rsid w:val="004250A2"/>
    <w:rsid w:val="00430D90"/>
    <w:rsid w:val="0043205F"/>
    <w:rsid w:val="00442DD2"/>
    <w:rsid w:val="00447A75"/>
    <w:rsid w:val="00447CFE"/>
    <w:rsid w:val="00460B43"/>
    <w:rsid w:val="00466548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D7737"/>
    <w:rsid w:val="004E102E"/>
    <w:rsid w:val="004F13E1"/>
    <w:rsid w:val="004F24EC"/>
    <w:rsid w:val="004F314D"/>
    <w:rsid w:val="00511AB0"/>
    <w:rsid w:val="00513497"/>
    <w:rsid w:val="005203CD"/>
    <w:rsid w:val="00521E50"/>
    <w:rsid w:val="00525BE2"/>
    <w:rsid w:val="00536803"/>
    <w:rsid w:val="005379B6"/>
    <w:rsid w:val="00540A3A"/>
    <w:rsid w:val="00540A4B"/>
    <w:rsid w:val="00543E70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C88"/>
    <w:rsid w:val="005E37F6"/>
    <w:rsid w:val="005E6CCE"/>
    <w:rsid w:val="005F381A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C3312"/>
    <w:rsid w:val="006D2184"/>
    <w:rsid w:val="006D2CE8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3474"/>
    <w:rsid w:val="007C0935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108A0"/>
    <w:rsid w:val="00811568"/>
    <w:rsid w:val="008166EE"/>
    <w:rsid w:val="008228B2"/>
    <w:rsid w:val="008246E0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65AD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A625E"/>
    <w:rsid w:val="009C50DB"/>
    <w:rsid w:val="009D2DC1"/>
    <w:rsid w:val="009E4D5B"/>
    <w:rsid w:val="009F6D58"/>
    <w:rsid w:val="00A04A0F"/>
    <w:rsid w:val="00A0770C"/>
    <w:rsid w:val="00A251F7"/>
    <w:rsid w:val="00A472F4"/>
    <w:rsid w:val="00A50182"/>
    <w:rsid w:val="00A5045A"/>
    <w:rsid w:val="00A51332"/>
    <w:rsid w:val="00A51CD1"/>
    <w:rsid w:val="00A62529"/>
    <w:rsid w:val="00A646F4"/>
    <w:rsid w:val="00A714C6"/>
    <w:rsid w:val="00AA0DC0"/>
    <w:rsid w:val="00AA4D69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A5446"/>
    <w:rsid w:val="00BC10C7"/>
    <w:rsid w:val="00BC349F"/>
    <w:rsid w:val="00BD4FC7"/>
    <w:rsid w:val="00BD5576"/>
    <w:rsid w:val="00BD5B77"/>
    <w:rsid w:val="00BE00A0"/>
    <w:rsid w:val="00BE7B7F"/>
    <w:rsid w:val="00C0265D"/>
    <w:rsid w:val="00C02D3D"/>
    <w:rsid w:val="00C139D9"/>
    <w:rsid w:val="00C20FA2"/>
    <w:rsid w:val="00C248EA"/>
    <w:rsid w:val="00C36ECA"/>
    <w:rsid w:val="00C37540"/>
    <w:rsid w:val="00C405B0"/>
    <w:rsid w:val="00C42025"/>
    <w:rsid w:val="00C51821"/>
    <w:rsid w:val="00C6054B"/>
    <w:rsid w:val="00C6141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F06F3"/>
    <w:rsid w:val="00CF5766"/>
    <w:rsid w:val="00D029CE"/>
    <w:rsid w:val="00D16C93"/>
    <w:rsid w:val="00D17627"/>
    <w:rsid w:val="00D32633"/>
    <w:rsid w:val="00D4195D"/>
    <w:rsid w:val="00D419F6"/>
    <w:rsid w:val="00D44E22"/>
    <w:rsid w:val="00D51C07"/>
    <w:rsid w:val="00D52463"/>
    <w:rsid w:val="00D57CE2"/>
    <w:rsid w:val="00D626BB"/>
    <w:rsid w:val="00D703F3"/>
    <w:rsid w:val="00D75250"/>
    <w:rsid w:val="00D80346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F32E3"/>
    <w:rsid w:val="00DF38B7"/>
    <w:rsid w:val="00DF6770"/>
    <w:rsid w:val="00E15F1F"/>
    <w:rsid w:val="00E32448"/>
    <w:rsid w:val="00E35E8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F5F40"/>
    <w:rsid w:val="00EF5FE8"/>
    <w:rsid w:val="00F001C8"/>
    <w:rsid w:val="00F06F4F"/>
    <w:rsid w:val="00F27E82"/>
    <w:rsid w:val="00F34131"/>
    <w:rsid w:val="00F4234F"/>
    <w:rsid w:val="00F430F2"/>
    <w:rsid w:val="00F51493"/>
    <w:rsid w:val="00F523BA"/>
    <w:rsid w:val="00F5634F"/>
    <w:rsid w:val="00F649E1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7DCF"/>
    <w:rsid w:val="00FC1CDA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Shirley Slaughter</cp:lastModifiedBy>
  <cp:revision>3</cp:revision>
  <cp:lastPrinted>2013-10-04T00:34:00Z</cp:lastPrinted>
  <dcterms:created xsi:type="dcterms:W3CDTF">2013-10-04T00:33:00Z</dcterms:created>
  <dcterms:modified xsi:type="dcterms:W3CDTF">2013-10-04T00:37:00Z</dcterms:modified>
</cp:coreProperties>
</file>