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06EA1F" w14:textId="77777777" w:rsidR="0018306D" w:rsidRPr="00EE65C1" w:rsidRDefault="0018306D" w:rsidP="0018306D">
      <w:pPr>
        <w:spacing w:after="0"/>
        <w:jc w:val="center"/>
        <w:rPr>
          <w:rFonts w:cs="Times New Roman"/>
          <w:b/>
          <w:sz w:val="20"/>
          <w:szCs w:val="20"/>
        </w:rPr>
      </w:pPr>
      <w:r w:rsidRPr="00EE65C1">
        <w:rPr>
          <w:rFonts w:cs="Times New Roman"/>
          <w:b/>
          <w:sz w:val="20"/>
          <w:szCs w:val="20"/>
        </w:rPr>
        <w:t>BCC Education Committee for Quality Programs and Services</w:t>
      </w:r>
    </w:p>
    <w:p w14:paraId="77509F85" w14:textId="77777777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</w:p>
    <w:p w14:paraId="6B049FAF" w14:textId="4163500E" w:rsidR="00B336C4" w:rsidRPr="00EE65C1" w:rsidRDefault="000B638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Meeting Date:</w:t>
      </w:r>
      <w:r w:rsidRPr="00EE65C1">
        <w:rPr>
          <w:rFonts w:cs="Times New Roman"/>
          <w:sz w:val="20"/>
          <w:szCs w:val="20"/>
        </w:rPr>
        <w:tab/>
        <w:t xml:space="preserve">Thursday, </w:t>
      </w:r>
      <w:r w:rsidR="00DE0B8C" w:rsidRPr="00EE65C1">
        <w:rPr>
          <w:rFonts w:cs="Times New Roman"/>
          <w:sz w:val="20"/>
          <w:szCs w:val="20"/>
        </w:rPr>
        <w:t>2/12/15</w:t>
      </w:r>
    </w:p>
    <w:p w14:paraId="2B6EEBD8" w14:textId="5A4C9860" w:rsidR="00580147" w:rsidRPr="00EE65C1" w:rsidRDefault="00B336C4" w:rsidP="00580147">
      <w:pPr>
        <w:spacing w:after="0"/>
        <w:rPr>
          <w:rFonts w:cs="Times New Roman"/>
          <w:sz w:val="20"/>
          <w:szCs w:val="20"/>
          <w:u w:val="single"/>
        </w:rPr>
        <w:sectPr w:rsidR="00580147" w:rsidRPr="00EE65C1" w:rsidSect="009F22AB">
          <w:pgSz w:w="15840" w:h="12240" w:orient="landscape"/>
          <w:pgMar w:top="720" w:right="1440" w:bottom="720" w:left="1440" w:header="720" w:footer="720" w:gutter="0"/>
          <w:cols w:space="720"/>
          <w:docGrid w:linePitch="360"/>
        </w:sectPr>
      </w:pPr>
      <w:r w:rsidRPr="00EE65C1">
        <w:rPr>
          <w:rFonts w:cs="Times New Roman"/>
          <w:sz w:val="20"/>
          <w:szCs w:val="20"/>
          <w:u w:val="single"/>
        </w:rPr>
        <w:t>Members Attended</w:t>
      </w:r>
      <w:r w:rsidR="00DF6DA6" w:rsidRPr="00EE65C1">
        <w:rPr>
          <w:rFonts w:cs="Times New Roman"/>
          <w:sz w:val="20"/>
          <w:szCs w:val="20"/>
          <w:u w:val="single"/>
        </w:rPr>
        <w:t xml:space="preserve"> – marked with “X”</w:t>
      </w:r>
      <w:r w:rsidRPr="00EE65C1">
        <w:rPr>
          <w:rFonts w:cs="Times New Roman"/>
          <w:sz w:val="20"/>
          <w:szCs w:val="20"/>
          <w:u w:val="single"/>
        </w:rPr>
        <w:t>:</w:t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Pr="00EE65C1">
        <w:rPr>
          <w:rFonts w:cs="Times New Roman"/>
          <w:sz w:val="20"/>
          <w:szCs w:val="20"/>
        </w:rPr>
        <w:tab/>
      </w:r>
      <w:r w:rsidR="00580147" w:rsidRPr="00EE65C1">
        <w:rPr>
          <w:rFonts w:cs="Times New Roman"/>
          <w:sz w:val="20"/>
          <w:szCs w:val="20"/>
          <w:u w:val="single"/>
        </w:rPr>
        <w:br/>
      </w:r>
    </w:p>
    <w:p w14:paraId="595A8D44" w14:textId="27DA0CC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Brenda Johnson, Dean</w:t>
      </w:r>
    </w:p>
    <w:p w14:paraId="01EA54B4" w14:textId="732A2DFF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Katherine Bergman, Director of Special Projects-</w:t>
      </w:r>
    </w:p>
    <w:p w14:paraId="15C03F8E" w14:textId="343396CF" w:rsidR="00580147" w:rsidRPr="00EE65C1" w:rsidRDefault="00DC456A" w:rsidP="00B336C4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Gabe Winer, Professional Development Chair &amp; Teaching and learning Center Coordinator</w:t>
      </w:r>
    </w:p>
    <w:p w14:paraId="0B52ECFA" w14:textId="50C49418" w:rsidR="00580147" w:rsidRPr="00EE65C1" w:rsidRDefault="00DC456A" w:rsidP="00580147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>Jenny Lowood, Planning for Institutional Effectiveness (PIE) Chair or designee-</w:t>
      </w:r>
    </w:p>
    <w:p w14:paraId="0759FAC1" w14:textId="3A2D50C0" w:rsidR="00580147" w:rsidRPr="00EE65C1" w:rsidRDefault="00DC456A" w:rsidP="002720A2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 xml:space="preserve">Paula Coil, Transfer and Career Information Center Coordinator                </w:t>
      </w:r>
    </w:p>
    <w:p w14:paraId="21F57FFA" w14:textId="144B7886" w:rsidR="00580147" w:rsidRPr="00EE65C1" w:rsidRDefault="00580A82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580147" w:rsidRPr="00EE65C1">
        <w:rPr>
          <w:rFonts w:cs="Times New Roman"/>
          <w:sz w:val="20"/>
          <w:szCs w:val="20"/>
        </w:rPr>
        <w:tab/>
        <w:t xml:space="preserve">Cleavon Smith, Academic Senate President or designee- </w:t>
      </w:r>
    </w:p>
    <w:p w14:paraId="623B66B2" w14:textId="5D40DC71" w:rsidR="009412B2" w:rsidRPr="00EE65C1" w:rsidRDefault="00DC456A" w:rsidP="00B524E8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Maricela Becerra, Learning Disabilities Specialist</w:t>
      </w:r>
      <w:r w:rsidR="00B336C4" w:rsidRPr="00EE65C1">
        <w:rPr>
          <w:rFonts w:cs="Times New Roman"/>
          <w:sz w:val="20"/>
          <w:szCs w:val="20"/>
        </w:rPr>
        <w:br/>
      </w: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Allene Young, Counseling Faculty chair or designee</w:t>
      </w:r>
      <w:r w:rsidR="00B524E8" w:rsidRPr="00EE65C1">
        <w:rPr>
          <w:rFonts w:cs="Times New Roman"/>
          <w:sz w:val="20"/>
          <w:szCs w:val="20"/>
        </w:rPr>
        <w:br/>
      </w:r>
      <w:r w:rsidR="000B638A" w:rsidRPr="00EE65C1">
        <w:rPr>
          <w:rFonts w:cs="Times New Roman"/>
          <w:sz w:val="20"/>
          <w:szCs w:val="20"/>
        </w:rPr>
        <w:t>X</w:t>
      </w:r>
      <w:r w:rsidR="00B524E8" w:rsidRPr="00EE65C1">
        <w:rPr>
          <w:rFonts w:cs="Times New Roman"/>
          <w:sz w:val="20"/>
          <w:szCs w:val="20"/>
        </w:rPr>
        <w:tab/>
        <w:t xml:space="preserve">Joshua Boatright, Library Faculty Chair or designee- </w:t>
      </w:r>
    </w:p>
    <w:p w14:paraId="1BDFA271" w14:textId="105CEB5A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580147" w:rsidRPr="00EE65C1">
        <w:rPr>
          <w:rFonts w:cs="Times New Roman"/>
          <w:sz w:val="20"/>
          <w:szCs w:val="20"/>
        </w:rPr>
        <w:tab/>
        <w:t>Fatima Shah, EOPS/CARE Coordinator</w:t>
      </w:r>
    </w:p>
    <w:p w14:paraId="6D67927A" w14:textId="1E249CEB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Antonio Barreiro</w:t>
      </w:r>
      <w:r w:rsidR="00580147" w:rsidRPr="00EE65C1">
        <w:rPr>
          <w:rFonts w:cs="Times New Roman"/>
          <w:sz w:val="20"/>
          <w:szCs w:val="20"/>
        </w:rPr>
        <w:t xml:space="preserve">, Dean </w:t>
      </w:r>
    </w:p>
    <w:p w14:paraId="396B52D3" w14:textId="2F66C70E" w:rsidR="00580147" w:rsidRPr="00EE65C1" w:rsidRDefault="00DC456A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>Vacant, Learning Community designee</w:t>
      </w:r>
    </w:p>
    <w:p w14:paraId="65552FE8" w14:textId="381F0AAB" w:rsidR="00580147" w:rsidRPr="00EE65C1" w:rsidRDefault="00DC456A" w:rsidP="00580147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>Dylan Eret, Curriculum Committee Chair or designee</w:t>
      </w:r>
    </w:p>
    <w:p w14:paraId="101BCD85" w14:textId="2E5B6B3F" w:rsidR="00580147" w:rsidRPr="00EE65C1" w:rsidRDefault="00580A82" w:rsidP="00580147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1F586E" w:rsidRPr="00EE65C1">
        <w:rPr>
          <w:rFonts w:cs="Times New Roman"/>
          <w:sz w:val="20"/>
          <w:szCs w:val="20"/>
        </w:rPr>
        <w:tab/>
        <w:t>Wi</w:t>
      </w:r>
      <w:r w:rsidR="00580147" w:rsidRPr="00EE65C1">
        <w:rPr>
          <w:rFonts w:cs="Times New Roman"/>
          <w:sz w:val="20"/>
          <w:szCs w:val="20"/>
        </w:rPr>
        <w:t xml:space="preserve">ndy Franklin, DSPS Coordinator </w:t>
      </w:r>
    </w:p>
    <w:p w14:paraId="15A832EC" w14:textId="1E24C694" w:rsidR="00B336C4" w:rsidRPr="00EE65C1" w:rsidRDefault="00DC456A" w:rsidP="00B336C4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B336C4" w:rsidRPr="00EE65C1">
        <w:rPr>
          <w:rFonts w:cs="Times New Roman"/>
          <w:sz w:val="20"/>
          <w:szCs w:val="20"/>
        </w:rPr>
        <w:t xml:space="preserve">Joseph Bielanski, Articulation Officer- </w:t>
      </w:r>
    </w:p>
    <w:p w14:paraId="1B9FA60E" w14:textId="749E3E91" w:rsidR="00580147" w:rsidRPr="00EE65C1" w:rsidRDefault="00DC456A" w:rsidP="00DF6DA6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  <w:t xml:space="preserve">Danny McCarty, Associated Students President or designee </w:t>
      </w:r>
    </w:p>
    <w:p w14:paraId="56B23AEE" w14:textId="70A5CDA8" w:rsidR="00580147" w:rsidRPr="00EE65C1" w:rsidRDefault="00DC456A" w:rsidP="007F5B4B">
      <w:pPr>
        <w:spacing w:after="0"/>
        <w:ind w:left="720" w:hanging="72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-</w:t>
      </w:r>
      <w:r w:rsidR="00580147" w:rsidRPr="00EE65C1">
        <w:rPr>
          <w:rFonts w:cs="Times New Roman"/>
          <w:sz w:val="20"/>
          <w:szCs w:val="20"/>
        </w:rPr>
        <w:tab/>
      </w:r>
      <w:r w:rsidR="002720A2" w:rsidRPr="00EE65C1">
        <w:rPr>
          <w:rFonts w:cs="Times New Roman"/>
          <w:sz w:val="20"/>
          <w:szCs w:val="20"/>
        </w:rPr>
        <w:t>Roberto Gonzalez, Classified Senate President or designee-</w:t>
      </w:r>
    </w:p>
    <w:p w14:paraId="0E8BA01E" w14:textId="3707EBEF" w:rsidR="007F5B4B" w:rsidRPr="00EE65C1" w:rsidRDefault="00580A82" w:rsidP="007F5B4B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t>X</w:t>
      </w:r>
      <w:r w:rsidR="007F5B4B" w:rsidRPr="00EE65C1">
        <w:rPr>
          <w:rFonts w:cs="Times New Roman"/>
          <w:sz w:val="20"/>
          <w:szCs w:val="20"/>
        </w:rPr>
        <w:tab/>
        <w:t xml:space="preserve">Carlos Cortez, Dean </w:t>
      </w:r>
    </w:p>
    <w:p w14:paraId="1D8A68B5" w14:textId="77777777" w:rsidR="007F5B4B" w:rsidRPr="00EE65C1" w:rsidRDefault="007F5B4B" w:rsidP="0018306D">
      <w:pPr>
        <w:spacing w:after="0"/>
        <w:rPr>
          <w:rFonts w:cs="Times New Roman"/>
          <w:sz w:val="20"/>
          <w:szCs w:val="20"/>
        </w:rPr>
        <w:sectPr w:rsidR="007F5B4B" w:rsidRPr="00EE65C1" w:rsidSect="00580147">
          <w:type w:val="continuous"/>
          <w:pgSz w:w="15840" w:h="12240" w:orient="landscape"/>
          <w:pgMar w:top="1440" w:right="1440" w:bottom="1440" w:left="1440" w:header="720" w:footer="720" w:gutter="0"/>
          <w:cols w:num="2" w:space="720"/>
          <w:docGrid w:linePitch="360"/>
        </w:sectPr>
      </w:pPr>
    </w:p>
    <w:p w14:paraId="61DF9802" w14:textId="2087AF4D" w:rsidR="009412B2" w:rsidRPr="00EE65C1" w:rsidRDefault="00DC456A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</w:rPr>
        <w:lastRenderedPageBreak/>
        <w:t>-</w:t>
      </w:r>
      <w:r w:rsidR="009412B2" w:rsidRPr="00EE65C1">
        <w:rPr>
          <w:rFonts w:cs="Times New Roman"/>
          <w:sz w:val="20"/>
          <w:szCs w:val="20"/>
        </w:rPr>
        <w:tab/>
        <w:t xml:space="preserve">Gail Pendleton, Assessment and Orientation Coordinator- </w:t>
      </w:r>
    </w:p>
    <w:p w14:paraId="59D75DAA" w14:textId="4480567C" w:rsidR="0018306D" w:rsidRPr="00EE65C1" w:rsidRDefault="0018306D" w:rsidP="0018306D">
      <w:pPr>
        <w:spacing w:after="0"/>
        <w:rPr>
          <w:rFonts w:cs="Times New Roman"/>
          <w:sz w:val="20"/>
          <w:szCs w:val="20"/>
        </w:rPr>
      </w:pPr>
      <w:r w:rsidRPr="00EE65C1">
        <w:rPr>
          <w:rFonts w:cs="Times New Roman"/>
          <w:sz w:val="20"/>
          <w:szCs w:val="20"/>
          <w:u w:val="single"/>
        </w:rPr>
        <w:t>Guests:</w:t>
      </w:r>
      <w:r w:rsidRPr="00EE65C1">
        <w:rPr>
          <w:rFonts w:cs="Times New Roman"/>
          <w:sz w:val="20"/>
          <w:szCs w:val="20"/>
        </w:rPr>
        <w:t xml:space="preserve"> </w:t>
      </w:r>
      <w:r w:rsidRPr="00EE65C1">
        <w:rPr>
          <w:rFonts w:cs="Times New Roman"/>
          <w:sz w:val="20"/>
          <w:szCs w:val="20"/>
        </w:rPr>
        <w:tab/>
      </w:r>
      <w:proofErr w:type="spellStart"/>
      <w:r w:rsidR="00DC456A" w:rsidRPr="00EE65C1">
        <w:rPr>
          <w:rFonts w:cs="Times New Roman"/>
          <w:sz w:val="20"/>
          <w:szCs w:val="20"/>
        </w:rPr>
        <w:t>Hermia</w:t>
      </w:r>
      <w:proofErr w:type="spellEnd"/>
      <w:r w:rsidR="00DC456A" w:rsidRPr="00EE65C1">
        <w:rPr>
          <w:rFonts w:cs="Times New Roman"/>
          <w:sz w:val="20"/>
          <w:szCs w:val="20"/>
        </w:rPr>
        <w:t xml:space="preserve"> Yam</w:t>
      </w:r>
      <w:r w:rsidRPr="00EE65C1">
        <w:rPr>
          <w:rFonts w:cs="Times New Roman"/>
          <w:sz w:val="20"/>
          <w:szCs w:val="20"/>
        </w:rPr>
        <w:tab/>
      </w:r>
    </w:p>
    <w:tbl>
      <w:tblPr>
        <w:tblW w:w="134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5670"/>
        <w:gridCol w:w="3060"/>
        <w:gridCol w:w="2594"/>
      </w:tblGrid>
      <w:tr w:rsidR="0018306D" w:rsidRPr="00EE65C1" w14:paraId="570FF26D" w14:textId="77777777" w:rsidTr="00EE65C1">
        <w:trPr>
          <w:tblHeader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133E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0E309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Discussion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299FF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Follow-up Action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AC1A7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Decisions</w:t>
            </w:r>
          </w:p>
          <w:p w14:paraId="65F3DA70" w14:textId="77777777" w:rsidR="0018306D" w:rsidRPr="00EE65C1" w:rsidRDefault="0018306D" w:rsidP="000B638A">
            <w:pPr>
              <w:spacing w:after="0"/>
              <w:jc w:val="center"/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EE65C1">
              <w:rPr>
                <w:rFonts w:cs="Times New Roman"/>
                <w:b/>
                <w:bCs/>
                <w:color w:val="000000" w:themeColor="text1"/>
                <w:sz w:val="20"/>
                <w:szCs w:val="20"/>
              </w:rPr>
              <w:t>(Shared Agreement/Resolved or Unresolved?)</w:t>
            </w:r>
          </w:p>
        </w:tc>
      </w:tr>
      <w:tr w:rsidR="0018306D" w:rsidRPr="00EE65C1" w14:paraId="76954E9B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141F" w14:textId="724B5369" w:rsidR="0018306D" w:rsidRPr="00EE65C1" w:rsidRDefault="00DC456A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Minutes 11.13.14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0E07" w14:textId="77777777" w:rsidR="000B638A" w:rsidRPr="00EE65C1" w:rsidRDefault="00EA039E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0AEB" w14:textId="5FAD2DB9" w:rsidR="00C954E4" w:rsidRPr="00EE65C1" w:rsidRDefault="003D5491" w:rsidP="00971CD7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Include the presentation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B430" w14:textId="7A8DA08F" w:rsidR="0018306D" w:rsidRPr="00EE65C1" w:rsidRDefault="003D5491" w:rsidP="000B638A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Approved</w:t>
            </w:r>
          </w:p>
        </w:tc>
      </w:tr>
      <w:tr w:rsidR="009F22AB" w:rsidRPr="00EE65C1" w14:paraId="7CA20192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80DA" w14:textId="62CF8D3A" w:rsidR="009F22AB" w:rsidRPr="00EE65C1" w:rsidRDefault="00742E96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APU’s &amp; Spring Planning Timeline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DB95" w14:textId="77777777" w:rsidR="009F22AB" w:rsidRPr="00EE65C1" w:rsidRDefault="00742E96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February – finish faculty prioritization</w:t>
            </w:r>
          </w:p>
          <w:p w14:paraId="5E3ED18C" w14:textId="77777777" w:rsidR="00742E96" w:rsidRPr="00EE65C1" w:rsidRDefault="00742E96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March – tech prioritization and classified staff</w:t>
            </w:r>
          </w:p>
          <w:p w14:paraId="539A0752" w14:textId="3A440349" w:rsidR="00742E96" w:rsidRPr="00EE65C1" w:rsidRDefault="00742E96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F90" w14:textId="78DD62FA" w:rsidR="009F22AB" w:rsidRPr="00EE65C1" w:rsidRDefault="00742E96" w:rsidP="009F22AB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What’s the process for classified and tech prioritization? (Tram)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CAEF" w14:textId="77777777" w:rsidR="009F22AB" w:rsidRPr="00EE65C1" w:rsidRDefault="009F22AB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2E96" w:rsidRPr="00EE65C1" w14:paraId="3EB9CC3F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B3B5" w14:textId="602B05B5" w:rsidR="00742E96" w:rsidRPr="00EE65C1" w:rsidRDefault="00742E96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Faculty Prioritization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FB86" w14:textId="77777777" w:rsidR="00742E96" w:rsidRPr="00EE65C1" w:rsidRDefault="00742E96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Clarification of the process – going to senate on 2/18 for discussion &amp; action, 2/23 for Roundtable action</w:t>
            </w:r>
          </w:p>
          <w:p w14:paraId="3F90E22C" w14:textId="17B5272D" w:rsidR="00742E96" w:rsidRPr="00EE65C1" w:rsidRDefault="00742E96" w:rsidP="000B638A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8D66" w14:textId="77777777" w:rsidR="00742E96" w:rsidRPr="00EE65C1" w:rsidRDefault="00742E96" w:rsidP="009F22AB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C9C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42E96" w:rsidRPr="00EE65C1" w14:paraId="14B92834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71920" w14:textId="784DDED4" w:rsidR="00742E96" w:rsidRPr="00EE65C1" w:rsidRDefault="00742E96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Faculty Advising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C95B5" w14:textId="77777777" w:rsidR="00742E96" w:rsidRPr="00EE65C1" w:rsidRDefault="00742E96" w:rsidP="00742E9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Handout of faculty advising taskforce – </w:t>
            </w:r>
          </w:p>
          <w:p w14:paraId="0BDBD238" w14:textId="46F8089C" w:rsidR="00742E96" w:rsidRPr="00EE65C1" w:rsidRDefault="00742E96" w:rsidP="00742E9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gramStart"/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meetings</w:t>
            </w:r>
            <w:proofErr w:type="gram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6FE9" w14:textId="3E17FB75" w:rsidR="00742E96" w:rsidRPr="00EE65C1" w:rsidRDefault="00580A82" w:rsidP="009F22AB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Tram to send out notes from meetings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EEA5" w14:textId="77777777" w:rsidR="00742E96" w:rsidRPr="00EE65C1" w:rsidRDefault="00742E96" w:rsidP="000B638A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6E27A8" w:rsidRPr="00EE65C1" w14:paraId="4F492D36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6627B" w14:textId="455857CB" w:rsidR="006E27A8" w:rsidRPr="00EE65C1" w:rsidRDefault="006E27A8" w:rsidP="000B638A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EMP Goal and Indicator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6FA6" w14:textId="2B05FB19" w:rsidR="00580A82" w:rsidRPr="00EE65C1" w:rsidRDefault="00580A82" w:rsidP="00580A82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asciiTheme="minorHAnsi" w:hAnsiTheme="minorHAnsi" w:cs="Calibri"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b/>
                <w:sz w:val="20"/>
                <w:szCs w:val="20"/>
              </w:rPr>
              <w:t>Goal:</w:t>
            </w:r>
            <w:r w:rsidRPr="00EE65C1">
              <w:rPr>
                <w:rFonts w:asciiTheme="minorHAnsi" w:hAnsiTheme="minorHAnsi" w:cs="Calibri"/>
                <w:sz w:val="20"/>
                <w:szCs w:val="20"/>
              </w:rPr>
              <w:t xml:space="preserve"> “Eliminate the achievement gap and advance student access, equity and success with exemplary programs.</w:t>
            </w:r>
          </w:p>
          <w:p w14:paraId="321706DA" w14:textId="77777777" w:rsidR="00580A82" w:rsidRPr="00EE65C1" w:rsidRDefault="00580A82" w:rsidP="00580A82">
            <w:pPr>
              <w:pStyle w:val="ListParagraph"/>
              <w:widowControl w:val="0"/>
              <w:autoSpaceDE w:val="0"/>
              <w:autoSpaceDN w:val="0"/>
              <w:adjustRightInd w:val="0"/>
              <w:ind w:left="162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Core Indicators: </w:t>
            </w:r>
          </w:p>
          <w:p w14:paraId="386EA0FA" w14:textId="77777777" w:rsidR="00580A82" w:rsidRPr="00EE65C1" w:rsidRDefault="00580A82" w:rsidP="00580A8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162"/>
              <w:contextualSpacing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sz w:val="20"/>
                <w:szCs w:val="20"/>
              </w:rPr>
              <w:t>Increase successful course completion to 70% for all students</w:t>
            </w:r>
          </w:p>
          <w:p w14:paraId="0722711D" w14:textId="77777777" w:rsidR="00580A82" w:rsidRPr="00EE65C1" w:rsidRDefault="00580A82" w:rsidP="00580A8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702"/>
              <w:contextualSpacing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sz w:val="20"/>
                <w:szCs w:val="20"/>
              </w:rPr>
              <w:t>Increase the number of students who receive a certificate, degree and/or transfer by “10”% with no gaps</w:t>
            </w:r>
          </w:p>
          <w:p w14:paraId="4F5A144A" w14:textId="77777777" w:rsidR="00580A82" w:rsidRPr="00EE65C1" w:rsidRDefault="00580A82" w:rsidP="00580A82">
            <w:pPr>
              <w:pStyle w:val="ListParagraph"/>
              <w:widowControl w:val="0"/>
              <w:autoSpaceDE w:val="0"/>
              <w:autoSpaceDN w:val="0"/>
              <w:adjustRightInd w:val="0"/>
              <w:ind w:left="342"/>
              <w:rPr>
                <w:rFonts w:asciiTheme="minorHAnsi" w:hAnsiTheme="minorHAnsi" w:cs="Calibri"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b/>
                <w:sz w:val="20"/>
                <w:szCs w:val="20"/>
              </w:rPr>
              <w:t xml:space="preserve">Milestone Indicators for certificate, degree and transfer </w:t>
            </w:r>
            <w:r w:rsidRPr="00EE65C1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>seeking students.  Increase the number of students who:</w:t>
            </w:r>
          </w:p>
          <w:p w14:paraId="4DC941E9" w14:textId="77777777" w:rsidR="00580A82" w:rsidRPr="00EE65C1" w:rsidRDefault="00580A82" w:rsidP="00580A82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702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sz w:val="20"/>
                <w:szCs w:val="20"/>
              </w:rPr>
              <w:t>Enter a program of study &amp; complete a comprehensive Student Ed. Plan (SEP) by end of the 2</w:t>
            </w:r>
            <w:r w:rsidRPr="00EE65C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nd</w:t>
            </w:r>
            <w:r w:rsidRPr="00EE65C1">
              <w:rPr>
                <w:rFonts w:asciiTheme="minorHAnsi" w:hAnsiTheme="minorHAnsi" w:cs="Calibri"/>
                <w:sz w:val="20"/>
                <w:szCs w:val="20"/>
              </w:rPr>
              <w:t xml:space="preserve"> semester.</w:t>
            </w:r>
          </w:p>
          <w:p w14:paraId="3CF2581E" w14:textId="77777777" w:rsidR="00580A82" w:rsidRPr="00EE65C1" w:rsidRDefault="00580A82" w:rsidP="00580A82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702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sz w:val="20"/>
                <w:szCs w:val="20"/>
              </w:rPr>
              <w:t>Complete a stackable certificate or 20 transferable units by end of the 1</w:t>
            </w:r>
            <w:r w:rsidRPr="00EE65C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st</w:t>
            </w:r>
            <w:r w:rsidRPr="00EE65C1">
              <w:rPr>
                <w:rFonts w:asciiTheme="minorHAnsi" w:hAnsiTheme="minorHAnsi" w:cs="Calibri"/>
                <w:sz w:val="20"/>
                <w:szCs w:val="20"/>
              </w:rPr>
              <w:t xml:space="preserve"> year, including summer</w:t>
            </w:r>
          </w:p>
          <w:p w14:paraId="382B53E3" w14:textId="77777777" w:rsidR="00580A82" w:rsidRPr="00EE65C1" w:rsidRDefault="00580A82" w:rsidP="00580A82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702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sz w:val="20"/>
                <w:szCs w:val="20"/>
              </w:rPr>
              <w:t>Complete college-level math by end of 3</w:t>
            </w:r>
            <w:r w:rsidRPr="00EE65C1">
              <w:rPr>
                <w:rFonts w:asciiTheme="minorHAnsi" w:hAnsiTheme="minorHAnsi" w:cs="Calibri"/>
                <w:sz w:val="20"/>
                <w:szCs w:val="20"/>
                <w:vertAlign w:val="superscript"/>
              </w:rPr>
              <w:t>nd</w:t>
            </w:r>
            <w:r w:rsidRPr="00EE65C1">
              <w:rPr>
                <w:rFonts w:asciiTheme="minorHAnsi" w:hAnsiTheme="minorHAnsi" w:cs="Calibri"/>
                <w:sz w:val="20"/>
                <w:szCs w:val="20"/>
              </w:rPr>
              <w:t xml:space="preserve"> semester</w:t>
            </w:r>
          </w:p>
          <w:p w14:paraId="713DEEE6" w14:textId="77777777" w:rsidR="00580A82" w:rsidRPr="00EE65C1" w:rsidRDefault="00580A82" w:rsidP="00580A82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702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sz w:val="20"/>
                <w:szCs w:val="20"/>
              </w:rPr>
              <w:t>Participate in work-based learning opportunities on and off-campus</w:t>
            </w:r>
          </w:p>
          <w:p w14:paraId="7AB6C72E" w14:textId="5F610A06" w:rsidR="006E27A8" w:rsidRPr="00EE65C1" w:rsidRDefault="006E27A8" w:rsidP="00742E9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Discussion about changing “achievement” –</w:t>
            </w:r>
          </w:p>
          <w:p w14:paraId="0559BA86" w14:textId="77777777" w:rsidR="00EE65C1" w:rsidRPr="00EE65C1" w:rsidRDefault="00EE65C1" w:rsidP="00EE65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0"/>
                <w:szCs w:val="20"/>
              </w:rPr>
            </w:pPr>
          </w:p>
          <w:p w14:paraId="2E9D18A9" w14:textId="77777777" w:rsidR="00580A82" w:rsidRPr="00EE65C1" w:rsidRDefault="00580A82" w:rsidP="00EE65C1">
            <w:pPr>
              <w:widowControl w:val="0"/>
              <w:autoSpaceDE w:val="0"/>
              <w:autoSpaceDN w:val="0"/>
              <w:adjustRightInd w:val="0"/>
              <w:contextualSpacing/>
              <w:rPr>
                <w:rFonts w:cs="Calibri"/>
                <w:sz w:val="20"/>
                <w:szCs w:val="20"/>
              </w:rPr>
            </w:pPr>
            <w:r w:rsidRPr="00EE65C1">
              <w:rPr>
                <w:rFonts w:cs="Calibri"/>
                <w:sz w:val="20"/>
                <w:szCs w:val="20"/>
              </w:rPr>
              <w:t xml:space="preserve">Recommendation from Education Committee – </w:t>
            </w:r>
          </w:p>
          <w:p w14:paraId="5BC7CEFA" w14:textId="77777777" w:rsidR="00580A82" w:rsidRPr="00EE65C1" w:rsidRDefault="00580A82" w:rsidP="00580A82">
            <w:pPr>
              <w:pStyle w:val="ListParagraph"/>
              <w:widowControl w:val="0"/>
              <w:numPr>
                <w:ilvl w:val="2"/>
                <w:numId w:val="7"/>
              </w:numPr>
              <w:autoSpaceDE w:val="0"/>
              <w:autoSpaceDN w:val="0"/>
              <w:adjustRightInd w:val="0"/>
              <w:spacing w:after="200" w:line="276" w:lineRule="auto"/>
              <w:ind w:left="702"/>
              <w:contextualSpacing/>
              <w:rPr>
                <w:rFonts w:asciiTheme="minorHAnsi" w:hAnsiTheme="minorHAnsi" w:cs="Calibri"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b/>
                <w:sz w:val="20"/>
                <w:szCs w:val="20"/>
              </w:rPr>
              <w:t>Goal:</w:t>
            </w:r>
            <w:r w:rsidRPr="00EE65C1">
              <w:rPr>
                <w:rFonts w:asciiTheme="minorHAnsi" w:hAnsiTheme="minorHAnsi" w:cs="Calibri"/>
                <w:sz w:val="20"/>
                <w:szCs w:val="20"/>
              </w:rPr>
              <w:t xml:space="preserve"> “Eliminate the </w:t>
            </w:r>
            <w:r w:rsidRPr="00EE65C1">
              <w:rPr>
                <w:rFonts w:asciiTheme="minorHAnsi" w:hAnsiTheme="minorHAnsi" w:cs="Calibri"/>
                <w:sz w:val="20"/>
                <w:szCs w:val="20"/>
                <w:highlight w:val="yellow"/>
              </w:rPr>
              <w:t>education gap</w:t>
            </w:r>
            <w:r w:rsidRPr="00EE65C1">
              <w:rPr>
                <w:rFonts w:asciiTheme="minorHAnsi" w:hAnsiTheme="minorHAnsi" w:cs="Calibri"/>
                <w:sz w:val="20"/>
                <w:szCs w:val="20"/>
              </w:rPr>
              <w:t xml:space="preserve"> and advance student access, equity and success with exemplary programs.”</w:t>
            </w:r>
          </w:p>
          <w:p w14:paraId="1B5C46E2" w14:textId="77777777" w:rsidR="00580A82" w:rsidRPr="00EE65C1" w:rsidRDefault="00580A82" w:rsidP="00580A82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276" w:lineRule="auto"/>
              <w:ind w:left="702"/>
              <w:contextualSpacing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EE65C1">
              <w:rPr>
                <w:rFonts w:asciiTheme="minorHAnsi" w:hAnsiTheme="minorHAnsi" w:cs="Calibri"/>
                <w:b/>
                <w:sz w:val="20"/>
                <w:szCs w:val="20"/>
              </w:rPr>
              <w:t>Core Indicator:</w:t>
            </w:r>
            <w:r w:rsidRPr="00EE65C1">
              <w:rPr>
                <w:rFonts w:asciiTheme="minorHAnsi" w:hAnsiTheme="minorHAnsi" w:cs="Calibri"/>
                <w:sz w:val="20"/>
                <w:szCs w:val="20"/>
              </w:rPr>
              <w:t xml:space="preserve">  Increase the number of students who receive a certificate, degree and/or transfer by </w:t>
            </w:r>
            <w:r w:rsidRPr="00EE65C1">
              <w:rPr>
                <w:rFonts w:asciiTheme="minorHAnsi" w:hAnsiTheme="minorHAnsi" w:cs="Calibri"/>
                <w:sz w:val="20"/>
                <w:szCs w:val="20"/>
                <w:highlight w:val="yellow"/>
              </w:rPr>
              <w:t>“5”%</w:t>
            </w:r>
          </w:p>
          <w:p w14:paraId="557CCCB8" w14:textId="390C797A" w:rsidR="006E27A8" w:rsidRPr="00EE65C1" w:rsidRDefault="006E27A8" w:rsidP="006E27A8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85FD" w14:textId="58AF6965" w:rsidR="006E27A8" w:rsidRPr="00EE65C1" w:rsidRDefault="00DF6DA6" w:rsidP="009F22AB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lastRenderedPageBreak/>
              <w:t>Tram to f</w:t>
            </w:r>
            <w:r w:rsidR="006E27A8" w:rsidRPr="00EE65C1">
              <w:rPr>
                <w:color w:val="000000" w:themeColor="text1"/>
                <w:sz w:val="20"/>
                <w:szCs w:val="20"/>
              </w:rPr>
              <w:t xml:space="preserve">orward to </w:t>
            </w:r>
            <w:r w:rsidR="009E2286" w:rsidRPr="00EE65C1">
              <w:rPr>
                <w:color w:val="000000" w:themeColor="text1"/>
                <w:sz w:val="20"/>
                <w:szCs w:val="20"/>
              </w:rPr>
              <w:t xml:space="preserve">Roundtable with recommendations 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F7E6" w14:textId="4A1C3DE0" w:rsidR="006E27A8" w:rsidRPr="00EE65C1" w:rsidRDefault="003D5491" w:rsidP="000B638A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Forward to Roundtable with recommendations</w:t>
            </w:r>
          </w:p>
        </w:tc>
      </w:tr>
      <w:tr w:rsidR="00580A82" w:rsidRPr="00EE65C1" w14:paraId="7C241FCC" w14:textId="77777777" w:rsidTr="00EE65C1">
        <w:trPr>
          <w:trHeight w:val="881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CF622" w14:textId="1DFDAA28" w:rsidR="00580A82" w:rsidRPr="00EE65C1" w:rsidRDefault="00580A82" w:rsidP="009E22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proofErr w:type="spellStart"/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lastRenderedPageBreak/>
              <w:t>Taskgroups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680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Multiple Measures Implementation Team – </w:t>
            </w:r>
          </w:p>
          <w:p w14:paraId="23EE997B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07542EF4" w14:textId="6B5E83AE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Laurie, Jenny and Kelly working with Carlos to compile information about the criteria and then will meet with Counselors.</w:t>
            </w:r>
          </w:p>
          <w:p w14:paraId="4399EA02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Consider self-reporting as an accurate means </w:t>
            </w:r>
            <w:proofErr w:type="spellStart"/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vs</w:t>
            </w:r>
            <w:proofErr w:type="spellEnd"/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transcripts</w:t>
            </w:r>
          </w:p>
          <w:p w14:paraId="02B31E61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Self-placement tool for English?</w:t>
            </w:r>
          </w:p>
          <w:p w14:paraId="2CA125F0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D393298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5656C9DC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b/>
                <w:i/>
                <w:color w:val="000000" w:themeColor="text1"/>
                <w:sz w:val="20"/>
                <w:szCs w:val="20"/>
              </w:rPr>
              <w:t>Charge for the workgroup -</w:t>
            </w:r>
          </w:p>
          <w:p w14:paraId="5A8AD230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-Policy of acceptance (instruction)</w:t>
            </w:r>
          </w:p>
          <w:p w14:paraId="1AAE7067" w14:textId="61733E37" w:rsidR="00580A82" w:rsidRPr="00EE65C1" w:rsidRDefault="00EE65C1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-C</w:t>
            </w:r>
            <w:r w:rsidR="00580A82"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ompile the policies by area to create a multiple measures document (instruction)</w:t>
            </w:r>
          </w:p>
          <w:p w14:paraId="311AE7A6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-Implementation plan that has multiple measures consideration before Compass testing (student services and instruction)</w:t>
            </w:r>
          </w:p>
          <w:p w14:paraId="7035A90A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-Acceptance at other colleges (administrators)</w:t>
            </w:r>
          </w:p>
          <w:p w14:paraId="291B30DF" w14:textId="77777777" w:rsidR="00580A82" w:rsidRPr="00EE65C1" w:rsidRDefault="00580A82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D614" w14:textId="77777777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Carlos pulling together instructional areas and will touch bases with counseling to follow-up</w:t>
            </w:r>
          </w:p>
          <w:p w14:paraId="4ACDAD35" w14:textId="77777777" w:rsidR="00580A82" w:rsidRPr="00EE65C1" w:rsidRDefault="00580A82" w:rsidP="00580A8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65C1">
              <w:rPr>
                <w:b/>
                <w:color w:val="000000" w:themeColor="text1"/>
                <w:sz w:val="20"/>
                <w:szCs w:val="20"/>
              </w:rPr>
              <w:t xml:space="preserve">To be done by end of March - </w:t>
            </w:r>
          </w:p>
          <w:p w14:paraId="4F7AB27B" w14:textId="77777777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-Policy of acceptance  - compilation for multiple measures</w:t>
            </w:r>
          </w:p>
          <w:p w14:paraId="311DE590" w14:textId="77777777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-</w:t>
            </w:r>
            <w:proofErr w:type="gramStart"/>
            <w:r w:rsidRPr="00EE65C1">
              <w:rPr>
                <w:color w:val="000000" w:themeColor="text1"/>
                <w:sz w:val="20"/>
                <w:szCs w:val="20"/>
              </w:rPr>
              <w:t>joint</w:t>
            </w:r>
            <w:proofErr w:type="gramEnd"/>
            <w:r w:rsidRPr="00EE65C1">
              <w:rPr>
                <w:color w:val="000000" w:themeColor="text1"/>
                <w:sz w:val="20"/>
                <w:szCs w:val="20"/>
              </w:rPr>
              <w:t xml:space="preserve"> meeting with </w:t>
            </w:r>
            <w:proofErr w:type="spellStart"/>
            <w:r w:rsidRPr="00EE65C1">
              <w:rPr>
                <w:color w:val="000000" w:themeColor="text1"/>
                <w:sz w:val="20"/>
                <w:szCs w:val="20"/>
              </w:rPr>
              <w:t>counsleors</w:t>
            </w:r>
            <w:proofErr w:type="spellEnd"/>
            <w:r w:rsidRPr="00EE65C1">
              <w:rPr>
                <w:color w:val="000000" w:themeColor="text1"/>
                <w:sz w:val="20"/>
                <w:szCs w:val="20"/>
              </w:rPr>
              <w:t xml:space="preserve"> and instruction and Gail</w:t>
            </w:r>
          </w:p>
          <w:p w14:paraId="62FC86B9" w14:textId="77777777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-Bring transcript to assessment</w:t>
            </w:r>
          </w:p>
          <w:p w14:paraId="0CC95701" w14:textId="77777777" w:rsidR="00580A82" w:rsidRPr="00EE65C1" w:rsidRDefault="00580A82" w:rsidP="00580A82">
            <w:pPr>
              <w:rPr>
                <w:b/>
                <w:color w:val="000000" w:themeColor="text1"/>
                <w:sz w:val="20"/>
                <w:szCs w:val="20"/>
              </w:rPr>
            </w:pPr>
            <w:r w:rsidRPr="00EE65C1">
              <w:rPr>
                <w:b/>
                <w:color w:val="000000" w:themeColor="text1"/>
                <w:sz w:val="20"/>
                <w:szCs w:val="20"/>
              </w:rPr>
              <w:t xml:space="preserve">To be done by October – </w:t>
            </w:r>
          </w:p>
          <w:p w14:paraId="132EAF89" w14:textId="231B7524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Intake process to change to have multiple measures considerations before testing.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0CA0E" w14:textId="77777777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80A82" w:rsidRPr="00EE65C1" w14:paraId="2FE6FBB7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7991" w14:textId="77777777" w:rsidR="00580A82" w:rsidRPr="00EE65C1" w:rsidRDefault="00580A82" w:rsidP="00580A82">
            <w:pPr>
              <w:pStyle w:val="List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D37C" w14:textId="77777777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EMP – </w:t>
            </w:r>
          </w:p>
          <w:p w14:paraId="713EFBBC" w14:textId="4B6CD01B" w:rsidR="00580A82" w:rsidRPr="00EE65C1" w:rsidRDefault="00580A82" w:rsidP="00580A82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Develop survey to determine characteristics and indicators for an Exemplary Program.</w:t>
            </w:r>
          </w:p>
          <w:p w14:paraId="5FC27210" w14:textId="77777777" w:rsidR="00580A82" w:rsidRPr="00EE65C1" w:rsidRDefault="00580A82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71C3" w14:textId="77777777" w:rsidR="00EE65C1" w:rsidRPr="00EE65C1" w:rsidRDefault="00580A82" w:rsidP="00EE65C1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Tram and</w:t>
            </w:r>
            <w:r w:rsidR="00EE65C1" w:rsidRPr="00EE65C1">
              <w:rPr>
                <w:color w:val="000000" w:themeColor="text1"/>
                <w:sz w:val="20"/>
                <w:szCs w:val="20"/>
              </w:rPr>
              <w:t xml:space="preserve"> Jenny to develop a survey and </w:t>
            </w:r>
            <w:r w:rsidRPr="00EE65C1">
              <w:rPr>
                <w:color w:val="000000" w:themeColor="text1"/>
                <w:sz w:val="20"/>
                <w:szCs w:val="20"/>
              </w:rPr>
              <w:t xml:space="preserve">put out </w:t>
            </w:r>
            <w:r w:rsidR="00EE65C1" w:rsidRPr="00EE65C1">
              <w:rPr>
                <w:color w:val="000000" w:themeColor="text1"/>
                <w:sz w:val="20"/>
                <w:szCs w:val="20"/>
              </w:rPr>
              <w:t>to the BCC-FAS from 2/27 to 3/6.</w:t>
            </w:r>
            <w:r w:rsidRPr="00EE65C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14:paraId="419EA71B" w14:textId="2BD31F65" w:rsidR="00580A82" w:rsidRPr="00EE65C1" w:rsidRDefault="00EE65C1" w:rsidP="00EE65C1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C</w:t>
            </w:r>
            <w:r w:rsidR="00580A82" w:rsidRPr="00EE65C1">
              <w:rPr>
                <w:color w:val="000000" w:themeColor="text1"/>
                <w:sz w:val="20"/>
                <w:szCs w:val="20"/>
              </w:rPr>
              <w:t>ompile and synthesize feedback for 3/12/15 Ed Committee Meeting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81BC" w14:textId="77777777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9E2286" w:rsidRPr="00EE65C1" w14:paraId="2EF7FFD3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C3EA" w14:textId="0C25F3EC" w:rsidR="009E2286" w:rsidRPr="00EE65C1" w:rsidRDefault="009E2286" w:rsidP="00580A82">
            <w:pPr>
              <w:pStyle w:val="ListParagraph"/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4789" w14:textId="77777777" w:rsidR="00350300" w:rsidRPr="00EE65C1" w:rsidRDefault="00350300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3E6C2E1C" w14:textId="454601A0" w:rsidR="00350300" w:rsidRPr="00EE65C1" w:rsidRDefault="00350300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BCC –Scholars</w:t>
            </w: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80A82"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link </w:t>
            </w:r>
            <w:r w:rsidR="004C01CD"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w/EOPS with existing learning communities – opt for one of the 4 learning communities</w:t>
            </w:r>
          </w:p>
          <w:p w14:paraId="574F0B4A" w14:textId="5D90B583" w:rsidR="004C01CD" w:rsidRPr="00EE65C1" w:rsidRDefault="004C01CD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Mondays – meetings</w:t>
            </w:r>
          </w:p>
          <w:p w14:paraId="02FD0783" w14:textId="77777777" w:rsidR="00EC0FAD" w:rsidRPr="00EE65C1" w:rsidRDefault="004C01CD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Bridge summer program will be 4 weeks.</w:t>
            </w:r>
          </w:p>
          <w:p w14:paraId="1588B137" w14:textId="1A615A25" w:rsidR="004C01CD" w:rsidRPr="00EE65C1" w:rsidRDefault="004C01CD" w:rsidP="004C01CD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6262" w14:textId="77777777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Carlos and Fatima</w:t>
            </w:r>
          </w:p>
          <w:p w14:paraId="527C54AA" w14:textId="350D87A1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Future BCC Scholars meetings:</w:t>
            </w:r>
          </w:p>
          <w:p w14:paraId="60578D86" w14:textId="77777777" w:rsidR="00580A82" w:rsidRPr="00EE65C1" w:rsidRDefault="00580A82" w:rsidP="0058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  <w:u w:val="single"/>
              </w:rPr>
            </w:pPr>
            <w:r w:rsidRPr="00EE65C1">
              <w:rPr>
                <w:rFonts w:cs="Times New Roman"/>
                <w:sz w:val="20"/>
                <w:szCs w:val="20"/>
                <w:u w:val="single"/>
              </w:rPr>
              <w:t>College Hour</w:t>
            </w:r>
          </w:p>
          <w:p w14:paraId="19DD274C" w14:textId="77777777" w:rsidR="00580A82" w:rsidRPr="00EE65C1" w:rsidRDefault="00580A82" w:rsidP="00580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EE65C1">
              <w:rPr>
                <w:rFonts w:cs="Times New Roman"/>
                <w:sz w:val="20"/>
                <w:szCs w:val="20"/>
              </w:rPr>
              <w:t>3/16, 4/20, 5/8</w:t>
            </w:r>
          </w:p>
          <w:p w14:paraId="38035037" w14:textId="54394B60" w:rsidR="00580A82" w:rsidRPr="00EE65C1" w:rsidRDefault="00580A82" w:rsidP="00580A82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sz w:val="20"/>
                <w:szCs w:val="20"/>
              </w:rPr>
              <w:t>Room SC 204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92186" w14:textId="77777777" w:rsidR="009E2286" w:rsidRPr="00EE65C1" w:rsidRDefault="009E2286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EC0FAD" w:rsidRPr="00EE65C1" w14:paraId="3E5A7C7F" w14:textId="77777777" w:rsidTr="00EE65C1">
        <w:trPr>
          <w:trHeight w:val="872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714A1" w14:textId="06C8CC70" w:rsidR="00EC0FAD" w:rsidRPr="00EE65C1" w:rsidRDefault="004C01CD" w:rsidP="009E2286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Inquiry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2A19" w14:textId="480EE3BC" w:rsidR="00350300" w:rsidRPr="00EE65C1" w:rsidRDefault="004C01CD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ASI – </w:t>
            </w:r>
            <w:proofErr w:type="spellStart"/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Eun</w:t>
            </w:r>
            <w:proofErr w:type="spellEnd"/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="00580A82"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from district to lead discussion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D11B" w14:textId="2631079A" w:rsidR="00580A82" w:rsidRPr="00EE65C1" w:rsidRDefault="004C01CD" w:rsidP="009E2286">
            <w:pPr>
              <w:rPr>
                <w:color w:val="000000" w:themeColor="text1"/>
                <w:sz w:val="20"/>
                <w:szCs w:val="20"/>
              </w:rPr>
            </w:pPr>
            <w:r w:rsidRPr="00EE65C1">
              <w:rPr>
                <w:color w:val="000000" w:themeColor="text1"/>
                <w:sz w:val="20"/>
                <w:szCs w:val="20"/>
              </w:rPr>
              <w:t>Tram</w:t>
            </w:r>
            <w:r w:rsidR="003D5491" w:rsidRPr="00EE65C1">
              <w:rPr>
                <w:color w:val="000000" w:themeColor="text1"/>
                <w:sz w:val="20"/>
                <w:szCs w:val="20"/>
              </w:rPr>
              <w:t xml:space="preserve"> to contact and solicit </w:t>
            </w:r>
            <w:proofErr w:type="spellStart"/>
            <w:r w:rsidR="003D5491" w:rsidRPr="00EE65C1">
              <w:rPr>
                <w:color w:val="000000" w:themeColor="text1"/>
                <w:sz w:val="20"/>
                <w:szCs w:val="20"/>
              </w:rPr>
              <w:t>Eun’s</w:t>
            </w:r>
            <w:proofErr w:type="spellEnd"/>
            <w:r w:rsidR="003D5491" w:rsidRPr="00EE65C1">
              <w:rPr>
                <w:color w:val="000000" w:themeColor="text1"/>
                <w:sz w:val="20"/>
                <w:szCs w:val="20"/>
              </w:rPr>
              <w:t xml:space="preserve"> help before starting inquiry group.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D259" w14:textId="77777777" w:rsidR="00EC0FAD" w:rsidRPr="00EE65C1" w:rsidRDefault="00EC0FAD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580A82" w:rsidRPr="00EE65C1" w14:paraId="04D48C31" w14:textId="77777777" w:rsidTr="00EE65C1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FA3C" w14:textId="77777777" w:rsidR="00580A82" w:rsidRPr="00EE65C1" w:rsidRDefault="00580A82" w:rsidP="00580A82">
            <w:pPr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945" w14:textId="1910DD56" w:rsidR="00580A82" w:rsidRPr="00EE65C1" w:rsidRDefault="00580A82" w:rsidP="009E2286">
            <w:pPr>
              <w:pStyle w:val="ListParagraph"/>
              <w:ind w:left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E65C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Research the curriculum conversations from 2011 regarding the UCLA – TAP to provide President information. Honors program that is open to all students.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DBC2" w14:textId="0BD0E7E3" w:rsidR="00580A82" w:rsidRPr="00EE65C1" w:rsidRDefault="00EE65C1" w:rsidP="00EE65C1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Tram to follow-up with Curriculum Specialist to gather notes from previous conversations. Bring back to next meeting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6417" w14:textId="77777777" w:rsidR="00580A82" w:rsidRPr="00EE65C1" w:rsidRDefault="00580A82" w:rsidP="009E2286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E233A91" w14:textId="39AA36D1" w:rsidR="003B278E" w:rsidRPr="00EE65C1" w:rsidRDefault="003B278E" w:rsidP="00580A82">
      <w:pPr>
        <w:rPr>
          <w:sz w:val="20"/>
          <w:szCs w:val="20"/>
        </w:rPr>
      </w:pPr>
      <w:bookmarkStart w:id="0" w:name="_GoBack"/>
      <w:bookmarkEnd w:id="0"/>
    </w:p>
    <w:sectPr w:rsidR="003B278E" w:rsidRPr="00EE65C1" w:rsidSect="009F22AB">
      <w:type w:val="continuous"/>
      <w:pgSz w:w="15840" w:h="12240" w:orient="landscape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4D32"/>
    <w:multiLevelType w:val="hybridMultilevel"/>
    <w:tmpl w:val="881E6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02710"/>
    <w:multiLevelType w:val="hybridMultilevel"/>
    <w:tmpl w:val="7EE81C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9E55554"/>
    <w:multiLevelType w:val="hybridMultilevel"/>
    <w:tmpl w:val="9BFC7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3325A32"/>
    <w:multiLevelType w:val="hybridMultilevel"/>
    <w:tmpl w:val="77265240"/>
    <w:lvl w:ilvl="0" w:tplc="EC04F8FE">
      <w:start w:val="1"/>
      <w:numFmt w:val="upperRoman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81EB2"/>
    <w:multiLevelType w:val="hybridMultilevel"/>
    <w:tmpl w:val="9FA4C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9744B9"/>
    <w:multiLevelType w:val="hybridMultilevel"/>
    <w:tmpl w:val="649C2F4A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06D"/>
    <w:rsid w:val="00077CC6"/>
    <w:rsid w:val="00080FA4"/>
    <w:rsid w:val="000B638A"/>
    <w:rsid w:val="001458AB"/>
    <w:rsid w:val="0018306D"/>
    <w:rsid w:val="00184B21"/>
    <w:rsid w:val="00191D0E"/>
    <w:rsid w:val="001F586E"/>
    <w:rsid w:val="0021758B"/>
    <w:rsid w:val="002720A2"/>
    <w:rsid w:val="00350300"/>
    <w:rsid w:val="003A212C"/>
    <w:rsid w:val="003A4419"/>
    <w:rsid w:val="003B278E"/>
    <w:rsid w:val="003B77DB"/>
    <w:rsid w:val="003D5491"/>
    <w:rsid w:val="003D722E"/>
    <w:rsid w:val="004C01CD"/>
    <w:rsid w:val="004C4713"/>
    <w:rsid w:val="004E4E03"/>
    <w:rsid w:val="004E6FF2"/>
    <w:rsid w:val="0050332D"/>
    <w:rsid w:val="00550056"/>
    <w:rsid w:val="005562FC"/>
    <w:rsid w:val="00573540"/>
    <w:rsid w:val="00580147"/>
    <w:rsid w:val="00580A82"/>
    <w:rsid w:val="005A40E1"/>
    <w:rsid w:val="005C0C35"/>
    <w:rsid w:val="006859DA"/>
    <w:rsid w:val="006E27A8"/>
    <w:rsid w:val="00742E96"/>
    <w:rsid w:val="0076792E"/>
    <w:rsid w:val="00787120"/>
    <w:rsid w:val="00790E2A"/>
    <w:rsid w:val="007F15A0"/>
    <w:rsid w:val="007F5B4B"/>
    <w:rsid w:val="00817F0C"/>
    <w:rsid w:val="008457A1"/>
    <w:rsid w:val="00846F95"/>
    <w:rsid w:val="008E3749"/>
    <w:rsid w:val="00931F00"/>
    <w:rsid w:val="00933F67"/>
    <w:rsid w:val="009412B2"/>
    <w:rsid w:val="00971CD7"/>
    <w:rsid w:val="00982A82"/>
    <w:rsid w:val="009D06E6"/>
    <w:rsid w:val="009D4C84"/>
    <w:rsid w:val="009E2286"/>
    <w:rsid w:val="009F22AB"/>
    <w:rsid w:val="00A11D26"/>
    <w:rsid w:val="00A24BB1"/>
    <w:rsid w:val="00A30516"/>
    <w:rsid w:val="00A3531E"/>
    <w:rsid w:val="00AE72A2"/>
    <w:rsid w:val="00B336C4"/>
    <w:rsid w:val="00B36C4F"/>
    <w:rsid w:val="00B42206"/>
    <w:rsid w:val="00B524E8"/>
    <w:rsid w:val="00BB5641"/>
    <w:rsid w:val="00C225C1"/>
    <w:rsid w:val="00C23248"/>
    <w:rsid w:val="00C954E4"/>
    <w:rsid w:val="00CC334B"/>
    <w:rsid w:val="00CD1526"/>
    <w:rsid w:val="00D93E7A"/>
    <w:rsid w:val="00DC456A"/>
    <w:rsid w:val="00DE0B8C"/>
    <w:rsid w:val="00DF6DA6"/>
    <w:rsid w:val="00E550B6"/>
    <w:rsid w:val="00E94BF1"/>
    <w:rsid w:val="00E9526B"/>
    <w:rsid w:val="00EA039E"/>
    <w:rsid w:val="00EA38C3"/>
    <w:rsid w:val="00EB79BA"/>
    <w:rsid w:val="00EC0FAD"/>
    <w:rsid w:val="00EE65C1"/>
    <w:rsid w:val="00F17B7A"/>
    <w:rsid w:val="00F51D73"/>
    <w:rsid w:val="00F85F89"/>
    <w:rsid w:val="00FA1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41A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06D"/>
  </w:style>
  <w:style w:type="paragraph" w:styleId="Heading3">
    <w:name w:val="heading 3"/>
    <w:basedOn w:val="Normal"/>
    <w:link w:val="Heading3Char"/>
    <w:uiPriority w:val="9"/>
    <w:qFormat/>
    <w:rsid w:val="005562F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06D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62F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3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9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776162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4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5817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436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8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4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0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2339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237241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9086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63439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5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0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51165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8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47653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18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1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997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30974">
              <w:marLeft w:val="0"/>
              <w:marRight w:val="120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9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110724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6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00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52216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0023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2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03434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877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870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41266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71562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605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4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5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173187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44218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294532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7019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93673">
                  <w:marLeft w:val="0"/>
                  <w:marRight w:val="30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3</Pages>
  <Words>705</Words>
  <Characters>4019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Louie</dc:creator>
  <cp:lastModifiedBy>Tram Vo-Kumamoto</cp:lastModifiedBy>
  <cp:revision>7</cp:revision>
  <dcterms:created xsi:type="dcterms:W3CDTF">2015-02-12T17:50:00Z</dcterms:created>
  <dcterms:modified xsi:type="dcterms:W3CDTF">2015-02-23T13:47:00Z</dcterms:modified>
</cp:coreProperties>
</file>