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BB" w:rsidRDefault="000A0CBB" w:rsidP="000A0CBB">
      <w:pPr>
        <w:pStyle w:val="Heading1"/>
      </w:pPr>
      <w:r>
        <w:t>Curriculum Committee Agenda</w:t>
      </w:r>
    </w:p>
    <w:p w:rsidR="005279E1" w:rsidRDefault="000A0CBB" w:rsidP="000A0CBB">
      <w:pPr>
        <w:pStyle w:val="Heading2"/>
      </w:pPr>
      <w:r w:rsidRPr="000A0CBB">
        <w:t>Thursday, March 6, 10:00am-12:00pm, TLC</w:t>
      </w:r>
    </w:p>
    <w:p w:rsidR="000A0CBB" w:rsidRDefault="000A0CBB" w:rsidP="000A0CBB"/>
    <w:p w:rsidR="000A0CBB" w:rsidRDefault="000A0CBB" w:rsidP="000A0CBB"/>
    <w:p w:rsidR="000A0CBB" w:rsidRPr="000A0CBB" w:rsidRDefault="000A0CBB" w:rsidP="000A0CBB">
      <w:r w:rsidRPr="000A0CBB">
        <w:t>1. Curriculum Review (Heather Dodge</w:t>
      </w:r>
      <w:proofErr w:type="gramStart"/>
      <w:r w:rsidRPr="000A0CBB">
        <w:t>)</w:t>
      </w:r>
      <w:proofErr w:type="gramEnd"/>
      <w:r w:rsidRPr="000A0CBB">
        <w:br/>
        <w:t xml:space="preserve">2. New Courses: MUSIC 8A-8D, 10, 16 (Dylan </w:t>
      </w:r>
      <w:proofErr w:type="spellStart"/>
      <w:r w:rsidRPr="000A0CBB">
        <w:t>Eret</w:t>
      </w:r>
      <w:proofErr w:type="spellEnd"/>
      <w:proofErr w:type="gramStart"/>
      <w:r w:rsidRPr="000A0CBB">
        <w:t>)</w:t>
      </w:r>
      <w:proofErr w:type="gramEnd"/>
      <w:r w:rsidRPr="000A0CBB">
        <w:br/>
        <w:t>3. New Program: AA-T in Spanish (Carol Copenhagen</w:t>
      </w:r>
      <w:proofErr w:type="gramStart"/>
      <w:r w:rsidRPr="000A0CBB">
        <w:t>)</w:t>
      </w:r>
      <w:proofErr w:type="gramEnd"/>
      <w:r w:rsidRPr="000A0CBB">
        <w:br/>
        <w:t>4. Curriculum Alignment Project</w:t>
      </w:r>
      <w:r w:rsidRPr="000A0CBB">
        <w:br/>
      </w:r>
      <w:r w:rsidRPr="000A0CBB">
        <w:br/>
        <w:t>MUSIC 8A-8D:</w:t>
      </w:r>
      <w:r w:rsidRPr="000A0CBB">
        <w:br/>
      </w:r>
      <w:r w:rsidRPr="000A0CBB">
        <w:br/>
      </w:r>
      <w:hyperlink r:id="rId4" w:tgtFrame="_blank" w:history="1">
        <w:r w:rsidRPr="000A0CBB">
          <w:rPr>
            <w:rStyle w:val="Hyperlink"/>
          </w:rPr>
          <w:t>http://www.curricunet.com/pccd/reports/course_outline_html.cfm?courses_id=10518</w:t>
        </w:r>
      </w:hyperlink>
      <w:r w:rsidRPr="000A0CBB">
        <w:br/>
      </w:r>
      <w:r w:rsidRPr="000A0CBB">
        <w:br/>
      </w:r>
      <w:hyperlink r:id="rId5" w:tgtFrame="_blank" w:history="1">
        <w:r w:rsidRPr="000A0CBB">
          <w:rPr>
            <w:rStyle w:val="Hyperlink"/>
          </w:rPr>
          <w:t>http://www.curricunet.com/pccd/reports/course_outline_html.cfm?courses_id=10522</w:t>
        </w:r>
      </w:hyperlink>
      <w:r w:rsidRPr="000A0CBB">
        <w:br/>
      </w:r>
      <w:r w:rsidRPr="000A0CBB">
        <w:br/>
      </w:r>
      <w:hyperlink r:id="rId6" w:tgtFrame="_blank" w:history="1">
        <w:r w:rsidRPr="000A0CBB">
          <w:rPr>
            <w:rStyle w:val="Hyperlink"/>
          </w:rPr>
          <w:t>http://www.curricunet.com/pccd/reports/course_outline_html.cfm?courses_id=10523</w:t>
        </w:r>
      </w:hyperlink>
      <w:r w:rsidRPr="000A0CBB">
        <w:br/>
      </w:r>
      <w:r w:rsidRPr="000A0CBB">
        <w:br/>
      </w:r>
      <w:hyperlink r:id="rId7" w:tgtFrame="_blank" w:history="1">
        <w:r w:rsidRPr="000A0CBB">
          <w:rPr>
            <w:rStyle w:val="Hyperlink"/>
          </w:rPr>
          <w:t>http://www.curricunet.com/pccd/reports/course_outline_html.cfm?courses_id=10524</w:t>
        </w:r>
      </w:hyperlink>
      <w:r w:rsidRPr="000A0CBB">
        <w:br/>
      </w:r>
      <w:r w:rsidRPr="000A0CBB">
        <w:br/>
        <w:t>MUSIC 10:</w:t>
      </w:r>
      <w:r w:rsidRPr="000A0CBB">
        <w:br/>
      </w:r>
      <w:r w:rsidRPr="000A0CBB">
        <w:br/>
      </w:r>
      <w:hyperlink r:id="rId8" w:tgtFrame="_blank" w:history="1">
        <w:r w:rsidRPr="000A0CBB">
          <w:rPr>
            <w:rStyle w:val="Hyperlink"/>
          </w:rPr>
          <w:t>http://www.curricunet.com/pccd/reports/course_outline_html.cfm?courses_id=10526</w:t>
        </w:r>
      </w:hyperlink>
      <w:r w:rsidRPr="000A0CBB">
        <w:br/>
      </w:r>
      <w:r w:rsidRPr="000A0CBB">
        <w:br/>
        <w:t>MUSIC 16:</w:t>
      </w:r>
      <w:r w:rsidRPr="000A0CBB">
        <w:br/>
      </w:r>
      <w:r w:rsidRPr="000A0CBB">
        <w:br/>
      </w:r>
      <w:hyperlink r:id="rId9" w:tgtFrame="_blank" w:history="1">
        <w:r w:rsidRPr="000A0CBB">
          <w:rPr>
            <w:rStyle w:val="Hyperlink"/>
          </w:rPr>
          <w:t>http://www.curricunet.com/pccd/reports/course_outline_html.cfm?courses_id=10519</w:t>
        </w:r>
      </w:hyperlink>
      <w:r w:rsidRPr="000A0CBB">
        <w:br/>
      </w:r>
      <w:r w:rsidRPr="000A0CBB">
        <w:br/>
        <w:t>Members: Please look over the above curriculum items before the meeting, bring any questions or comments. Also, note the changes for the remaining four meetings for the semester (see below).</w:t>
      </w:r>
      <w:r w:rsidRPr="000A0CBB">
        <w:br/>
      </w:r>
      <w:r w:rsidRPr="000A0CBB">
        <w:br/>
        <w:t>Thanks!</w:t>
      </w:r>
      <w:r w:rsidRPr="000A0CBB">
        <w:br/>
      </w:r>
      <w:r w:rsidRPr="000A0CBB">
        <w:br/>
        <w:t xml:space="preserve">Dylan </w:t>
      </w:r>
      <w:r w:rsidRPr="000A0CBB">
        <w:br/>
      </w:r>
      <w:r w:rsidRPr="000A0CBB">
        <w:br/>
        <w:t>*****************</w:t>
      </w:r>
      <w:r w:rsidRPr="000A0CBB">
        <w:br/>
      </w:r>
      <w:r w:rsidRPr="000A0CBB">
        <w:br/>
        <w:t>REMAINING CURRICULUM COMMITTEE MEETINGS</w:t>
      </w:r>
      <w:proofErr w:type="gramStart"/>
      <w:r w:rsidRPr="000A0CBB">
        <w:t>:</w:t>
      </w:r>
      <w:proofErr w:type="gramEnd"/>
      <w:r w:rsidRPr="000A0CBB">
        <w:br/>
      </w:r>
      <w:r w:rsidRPr="000A0CBB">
        <w:br/>
        <w:t>Thursday, March 6, 10:00am-12:00pm, TLC (same as before)</w:t>
      </w:r>
      <w:r w:rsidRPr="000A0CBB">
        <w:br/>
      </w:r>
      <w:r w:rsidRPr="000A0CBB">
        <w:br/>
        <w:t>Thursday, March 13, 10:00am-12:00pm, TLC (instead of 3/20)</w:t>
      </w:r>
      <w:r w:rsidRPr="000A0CBB">
        <w:br/>
      </w:r>
      <w:r w:rsidRPr="000A0CBB">
        <w:br/>
        <w:t>Thursday, April 10, 10:00am-12:00pm, TLC (instead of 4/3)</w:t>
      </w:r>
      <w:r w:rsidRPr="000A0CBB">
        <w:br/>
      </w:r>
      <w:r w:rsidRPr="000A0CBB">
        <w:br/>
        <w:t>Thursday, May 1, 10:00am-12:00pm, TLC (same as before)</w:t>
      </w:r>
    </w:p>
    <w:sectPr w:rsidR="000A0CBB" w:rsidRPr="000A0CBB" w:rsidSect="0052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BB"/>
    <w:rsid w:val="000128FD"/>
    <w:rsid w:val="000A0CBB"/>
    <w:rsid w:val="005279E1"/>
    <w:rsid w:val="008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1"/>
  </w:style>
  <w:style w:type="paragraph" w:styleId="Heading1">
    <w:name w:val="heading 1"/>
    <w:basedOn w:val="Normal"/>
    <w:next w:val="Normal"/>
    <w:link w:val="Heading1Char"/>
    <w:uiPriority w:val="9"/>
    <w:qFormat/>
    <w:rsid w:val="000A0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0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net.com/pccd/reports/course_outline_html.cfm?courses_id=10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rricunet.com/pccd/reports/course_outline_html.cfm?courses_id=10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ricunet.com/pccd/reports/course_outline_html.cfm?courses_id=105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rricunet.com/pccd/reports/course_outline_html.cfm?courses_id=105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urricunet.com/pccd/reports/course_outline_html.cfm?courses_id=10518" TargetMode="External"/><Relationship Id="rId9" Type="http://schemas.openxmlformats.org/officeDocument/2006/relationships/hyperlink" Target="http://www.curricunet.com/pccd/reports/course_outline_html.cfm?courses_id=10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>PCCD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2014-03-04T18:24:00Z</dcterms:created>
  <dcterms:modified xsi:type="dcterms:W3CDTF">2014-03-04T18:28:00Z</dcterms:modified>
</cp:coreProperties>
</file>