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35" w:rsidRPr="00902B13" w:rsidRDefault="00902B13" w:rsidP="002A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Curriculum Committee Agenda</w:t>
      </w:r>
      <w:r>
        <w:rPr>
          <w:rFonts w:ascii="Times New Roman" w:hAnsi="Times New Roman" w:cs="Courier"/>
          <w:szCs w:val="26"/>
        </w:rPr>
        <w:t xml:space="preserve">: March </w:t>
      </w:r>
      <w:r w:rsidR="00613A4E">
        <w:rPr>
          <w:rFonts w:ascii="Times New Roman" w:hAnsi="Times New Roman" w:cs="Courier"/>
          <w:szCs w:val="26"/>
        </w:rPr>
        <w:t>7</w:t>
      </w:r>
      <w:r>
        <w:rPr>
          <w:rFonts w:ascii="Times New Roman" w:hAnsi="Times New Roman" w:cs="Courier"/>
          <w:szCs w:val="26"/>
        </w:rPr>
        <w:t>, 2013, TLC, 10am-12pm</w:t>
      </w:r>
    </w:p>
    <w:p w:rsidR="00902B13" w:rsidRPr="00613A4E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p w:rsidR="00442113" w:rsidRPr="00613A4E" w:rsidRDefault="00442113" w:rsidP="004421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613A4E">
        <w:rPr>
          <w:rFonts w:ascii="Times New Roman" w:hAnsi="Times New Roman" w:cs="Courier"/>
          <w:szCs w:val="26"/>
        </w:rPr>
        <w:t>1. Articulation Report</w:t>
      </w:r>
    </w:p>
    <w:p w:rsidR="00613A4E" w:rsidRDefault="00442113" w:rsidP="004421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613A4E">
        <w:rPr>
          <w:rFonts w:ascii="Times New Roman" w:hAnsi="Times New Roman" w:cs="Courier"/>
          <w:szCs w:val="26"/>
        </w:rPr>
        <w:t xml:space="preserve">2. HIST 003B: World History: 1500-Present (course update) </w:t>
      </w:r>
    </w:p>
    <w:p w:rsidR="00613A4E" w:rsidRDefault="00442113" w:rsidP="004421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613A4E">
        <w:rPr>
          <w:rFonts w:ascii="Times New Roman" w:hAnsi="Times New Roman" w:cs="Courier"/>
          <w:szCs w:val="26"/>
        </w:rPr>
        <w:t xml:space="preserve">3. Modular Courses (updates for Summer/Fall 2013 and discussion): MATH 248VD-VK (Elementary/Intermediate Algebra series), MATH 348UD-UO (Arithmetic series) </w:t>
      </w:r>
    </w:p>
    <w:p w:rsidR="00613A4E" w:rsidRDefault="00442113" w:rsidP="004421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613A4E">
        <w:rPr>
          <w:rFonts w:ascii="Times New Roman" w:hAnsi="Times New Roman" w:cs="Courier"/>
          <w:szCs w:val="26"/>
        </w:rPr>
        <w:t xml:space="preserve">4. LRNRE 100 (course update) </w:t>
      </w:r>
    </w:p>
    <w:p w:rsidR="004808C1" w:rsidRPr="00613A4E" w:rsidRDefault="00442113" w:rsidP="004421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613A4E">
        <w:rPr>
          <w:rFonts w:ascii="Times New Roman" w:hAnsi="Times New Roman" w:cs="Courier"/>
          <w:szCs w:val="26"/>
        </w:rPr>
        <w:t>5. ART course sequences (review and suggestions): ART 220, 120A, 120B, 120D; ART 250: 150A, 150B, 150D</w:t>
      </w: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Pr="004808C1" w:rsidRDefault="00620CFC" w:rsidP="00480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sectPr w:rsidR="00620CFC" w:rsidRPr="004808C1" w:rsidSect="00BE640B">
      <w:pgSz w:w="15840" w:h="12240" w:orient="landscape"/>
      <w:pgMar w:top="990" w:right="1440" w:bottom="1800" w:left="144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135"/>
    <w:rsid w:val="00206228"/>
    <w:rsid w:val="002A5135"/>
    <w:rsid w:val="002B1BD0"/>
    <w:rsid w:val="00442113"/>
    <w:rsid w:val="004808C1"/>
    <w:rsid w:val="00613A4E"/>
    <w:rsid w:val="00620CFC"/>
    <w:rsid w:val="00797FC7"/>
    <w:rsid w:val="00902B13"/>
    <w:rsid w:val="00A836DC"/>
    <w:rsid w:val="00BE640B"/>
    <w:rsid w:val="00F159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</dc:creator>
  <cp:keywords/>
  <cp:lastModifiedBy>D E</cp:lastModifiedBy>
  <cp:revision>2</cp:revision>
  <cp:lastPrinted>2013-01-24T16:00:00Z</cp:lastPrinted>
  <dcterms:created xsi:type="dcterms:W3CDTF">2013-09-17T17:20:00Z</dcterms:created>
  <dcterms:modified xsi:type="dcterms:W3CDTF">2013-09-17T17:20:00Z</dcterms:modified>
</cp:coreProperties>
</file>